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8582" w14:textId="85a8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11 июня 2007 года N 88/163. Зарегистрировано в Министерстве юстиции Республики Казахстан 20 июня 2007 года N 4752. Утратило силу постановлением Центральной избирательной комиссии Республики Казахстан от 11 сентября 2020 года № 21/323.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Центральная избирательная комиссия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Центральной избирательной комиссии Республики Казахстан от 8 июля 1999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12/200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(зарегистрировано в Реестре государственной регистрации нормативных правовых актов за N 838, с изменениями, внесенными постановлениями Центральной избирательной комиссии Республики Казахстан от 11 октября 2004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144/210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населения", зарегистрированное в Министерстве юстиции Республики Казахстан N 838", зарегистрированное в Реестре государственной регистрации нормативных правовых актов за N 3182, от 25 мая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87/161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населения", зарегистрированное в Министерстве юстиции Республики Казахстан N 838", зарегистрированное в Реестре государственной регистрации нормативных правовых актов за N 4727)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количества избираемых депутатов маслихатов в административно-территориальных единицах в соответствии с численностью населения,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3 дополнить строкой порядковый номер 68-1,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"68-1. Мунайлинский - Мангистауская область 46 500 --- --- --- 13".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настоящее постановление акиму Мангистауской области, Мангистауской областной избирательной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июля 2007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