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355d" w14:textId="af8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9 июля 2001 года № 548 "Об утверждении Правил приема в высшие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июня 2007 года № 242. Зарегистрирован в Министерстве юстиции Республики Казахстан 21 июня 2007 года № 4753.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нормативной правовой базы в соответствие с законодательством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внутренних дел Республики Казахстан от 9 июля 2001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приема в высшие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1577, опубликованный в августе 2001 года в Бюллетене нормативных правовых актов центральных исполнительных и иных государственных органов Республики Казахстан N 27, с изменениями и дополнениями, внесенными приказами Министра внутренних дел Республики Казахстан от 11 июня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дополнения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1916; от 8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2893; от 17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3669, опубликованным в газете "Юридическая газета" от 13 августа 2005 года N 180-181; от 19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внутренних дел Республики Казахстан от 9 июля 2001 года N  548 "Об утверждении  Правил приема в высшие учебные заведения Министерства внутренних дел Республики Казахстан", зарегистрированным в Реестре государственной регистрации нормативных правовых актов за N 4220, опубликованным в газете "Юридическая газета" от 26 мая 2006 года N 94-95)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в высшие учебные заведения Министерства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"Минимальный уровень баллов, необходимый для участия в конкурсе на зачисление в число слушателей, составляет 60 баллов, в том числе не менее 7 баллов по профильному предмету, а по остальным предметам положительную оценку.".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(Аканов А.А.)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июня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