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f577" w14:textId="178f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таможенного контроля Республики Казахстан от 20 мая 2003 года N 219 "О декларировании товаров и транспортных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таможенного контроля Министерства финансов Республики Казахстан от 12 июля 2007 года N 188. Зарегистрирован в Министерстве юстиции Республики Казахстан 1 августа 2007 года N 4846. Утратил силу приказом Министра финансов Республики Казахстан от 21 сентября 2010 года № 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 силу с 01.01.2011 приказом Министра финансов РК от 21.09.2010 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19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360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378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379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Председателя Агентства таможенного контроля Республики Казахстан от 20 мая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219 </w:t>
      </w:r>
      <w:r>
        <w:rPr>
          <w:rFonts w:ascii="Times New Roman"/>
          <w:b w:val="false"/>
          <w:i w:val="false"/>
          <w:color w:val="000000"/>
          <w:sz w:val="28"/>
        </w:rPr>
        <w:t>"О декларировании товаров и транспортных средств" (зарегистрированный в Реестре государственной регистрации нормативных правовых актов за N 2355, опубликованный в "Официальной газете" от 27 сентября 2003 года N 39, с изменениями и дополнениями, внесенными приказами Председателя Агентства таможенного контроля Республики Казахстан от 1 декабря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537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некоторые приказы Председателя Агентства таможенного контроля Республики Казахстан", зарегистрированным в Реестре государственной регистрации нормативных правовых актов за N 2618, опубликованным в Бюллетене нормативных правовых актов Республики Казахстан, 2004 год, N 33-36, ст. 980, от 10 июня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261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дополнений в некоторые приказы Председателя Агентства таможенного контроля Республики Казахстан по вопросу таможенного оформления", зарегистрированным в Реестре государственной регистрации нормативных правовых актов за N 2939, опубликованным в "Официальной газете" от 9 августа 2004 года N 33 (190), от 30 июля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328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изменения в приказ Председателя Агентства таможенного контроля Республики Казахстан от 20 мая 2004 N 219 "О декларировании товаров и транспортных средств", зарегистрированный в Реестре государственной регистрации нормативных правовых актов N 2355", зарегистрированным в Реестре государственной регистрации нормативных правовых актов за N 3007, опубликованным в "Официальной газете" от 20 ноября 2004 года N 47 (204), приказом и.о. Председателя Комитета таможенного контроля Министерства финансов Республики Казахстан от 7 января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6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изменения в приказ Председателя Агентства таможенного контроля Республики Казахстан от 20 мая 2003 года N 219 "О декларировании товаров и транспортных средств", зарегистрированный за N 2355", зарегистрированным в Реестре государственной регистрации нормативных правовых актов за N 3407, опубликованным в "Официальной газете" от 19 февраля 2005 года N 8 (217), приказами Вице-Министра финансов - Председателя Комитета таможенного контроля Министерства финансов Республики Казахстан от 23 мая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199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приказ Председателя Агентства таможенного контроля Республики Казахстан от 20 мая 2003 года N 219 "О декларировании товаров и транспортных средств", зарегистрированным в Реестре государственной регистрации нормативных правовых актов за N 3677, опубликованным в Бюллетене нормативных правовых актов Республики Казахстан, 2005 год, N 19, ст. 182, N 20, ст. 183, от 25 июля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278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дополнений и изменений в приказ Председателя Агентства таможенного контроля Республики Казахстан от 20 мая 2003 года N 219 "О декларировании товаров и транспортных средств", зарегистрированным в Реестре государственной регистрации нормативных правовых актов за N 3802, опубликованным в "Юридической газете" от 16 сентября 2005 года N 170-171 (904-905) и приказом и.о. Председателя Комитета таможенного контроля Министерства финансов Республики Казахстан от 12 августа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302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в приказ Председателя Агентства таможенного контроля Республики Казахстан от 20 мая 2003 года N 219 "О декларировании товаров и транспортных средств", зарегистрированным в Реестре государственной регистрации нормативных правовых актов за N 3806, опубликованным в "Юридической газете" от 16 ноября 2005 года N 212 (946),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"Агентства" заменить словом "Комитета";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"таможенного контроля" дополнить словами "Министерства финансов";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"Первого"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"Ержанова А.К." заменить словами "Абдишева Б.Т.";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декларирования товаров и транспортных средств,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пункта 5 после слов "товаросопроводительных документов" дополнить словами ", за исключением транспортных средств перемещаемых в качестве товаров, перемещаемых на нескольких транспортных средствах и классифицируемых по одному и тому же коду в соответствии с Основными правилами интерпретации Товарной номенклатуры внешнеэкономической деятельности ЕврАзЭС (далее - ТН ВЭД)";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8 слова "Основными правилами интерпретации Товарной номенклатуры внешнеэкономической деятельности ЕврАзЭС (далее - ТН ВЭД)" заменить словом "ТН ВЭД";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сто девяносто третьего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"Каждый из реквизитов указывается с новой строки и имеет порядковый номер.";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сто девяносто четвертого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"1.1. Тип товара;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Наименование изготовителя;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Физические и технические параметры товара.";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сто девяносто девятого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"Если декларируемые товары находятся на поддонах (паллетах), дополнительно к сведениям, которые указываются под номером 2, необходимо указать сведения о поддонах (паллетах) и их количестве.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упаковкой понимаются любые изделия и материалы, служащие или предназначенные для упаковки, защиты, размещения и крепления или разделения товаров, за исключением упаковочных материалов (солома, бумага, стекловолокно, стружка и т.п.), ввозимых навалом.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понятие "упаковка" не включаются контейнеры и поддоны (паллеты).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поддоном (паллетом) понимается устройство, на настиле которого можно разместить вместе некоторое количество товаров с тем, чтобы образовать транспортный пакет с целью его перевозки, погрузки/выгрузки или штабелирования с помощью механических аппаратов. Это устройство состоит либо из двух настилов, соединенных между собой распорками, либо из одного настила, опирающегося на ножки; оно должно иметь как можно меньшую общую высоту, допускающую его погрузку/выгрузку с помощью вилочных погрузчиков или тележек для перевозки поддонов; оно может иметь или не иметь надстройку.";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четыреста четырнадцатого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 в случае уплаты таможенных платежей по специфическим ставкам в Евро, в графе также указывается курс Евро.";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шестнадцатый пункта 49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левом подразделе указывается код валюты, в которой в графе 45 заявлена таможенная стоимость, в соответствии с приложением 10; правая часть графы не заполняется;";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2. "Допустимые таможенные процедуры":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всей таблице исключить цифры "52";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"Код предыдущего таможенного режима" подпункта 15 после цифры "32" дополнить цифрой ", 40";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6 строку "Фолклендские о-ва" дополнить строкой следующего содержания: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3433"/>
        <w:gridCol w:w="1373"/>
        <w:gridCol w:w="2453"/>
        <w:gridCol w:w="2213"/>
      </w:tblGrid>
      <w:tr>
        <w:trPr>
          <w:trHeight w:val="45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Франция 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Французская Республика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FR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FRA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13 изложить в новой редакции согласно приложению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"Код":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"12" заменить цифрой "05";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"21" заменить цифрой "06";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"31" заменить цифрой "02";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"32" заменить цифрой "03";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"33" заменить цифрой "04";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18 абзац тринадцатый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"10 - 15004 ТЕНГЕ, 1 Евро = 155, 26 тенге".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организации таможенного контроля Комитета таможенного контроля Министерства финансов Республики Казахстан (Бейспеков О.К.)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организационной работы и контроля Комитета таможенного контроля Министерства финансов Республики Казахстан (Нурбаев Т.Б.) обеспечить опубликование настоящего приказа в средствах массовой информации.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таможенного контроля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июля 2007 года N 188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декларирования товаров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транспортных средств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Классификатор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таможенных органов Республики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10613"/>
      </w:tblGrid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ТО 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таможенного органа 
</w:t>
            </w:r>
          </w:p>
        </w:tc>
      </w:tr>
      <w:tr>
        <w:trPr>
          <w:trHeight w:val="75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ПРЕДСТАВИТЕЛЬСТВО ПРИ ТАМОЖЕННОЙ СЛУЖБЕ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КАЗАХСТАH </w:t>
            </w:r>
          </w:p>
        </w:tc>
      </w:tr>
      <w:tr>
        <w:trPr>
          <w:trHeight w:val="6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50100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ТАМОЖЕННОГО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ФИНАНСОВ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КАЗАХСТАH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52900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ЦЕHТРАЛЬHАЯ ТАМОЖЕHHАЯ ЛАБОРАТОРИЯ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53500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ТАМОЖНЯ "АСТАНА-ЖАНА КАЛА" </w:t>
            </w:r>
          </w:p>
        </w:tc>
      </w:tr>
      <w:tr>
        <w:trPr>
          <w:trHeight w:val="40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50300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ТАМОЖЕННОГО КОНТРОЛЯ ПО Г. АСТАНА </w:t>
            </w:r>
          </w:p>
        </w:tc>
      </w:tr>
      <w:tr>
        <w:trPr>
          <w:trHeight w:val="40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50305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"АСТАНА-ЦЕНТР ТАМОЖЕННОГО ОФОРМЛЕНИЯ" </w:t>
            </w:r>
          </w:p>
        </w:tc>
      </w:tr>
      <w:tr>
        <w:trPr>
          <w:trHeight w:val="40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50307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"ЭНЕРГЕТИЧЕСКИЙ"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50308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"АУЕЖАЙ АСТАНА"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50309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"АСТАНА-АВТО" </w:t>
            </w:r>
          </w:p>
        </w:tc>
      </w:tr>
      <w:tr>
        <w:trPr>
          <w:trHeight w:val="40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50200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ТАМОЖЕННОГО КОНТРОЛЯ ПО Г. АЛМАТЫ </w:t>
            </w:r>
          </w:p>
        </w:tc>
      </w:tr>
      <w:tr>
        <w:trPr>
          <w:trHeight w:val="40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50205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АКЦИЗНЫЙ ТАМОЖЕННЫЙ ПОСТ </w:t>
            </w:r>
          </w:p>
        </w:tc>
      </w:tr>
      <w:tr>
        <w:trPr>
          <w:trHeight w:val="40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50207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"ЖЕТЫСУ" </w:t>
            </w:r>
          </w:p>
        </w:tc>
      </w:tr>
      <w:tr>
        <w:trPr>
          <w:trHeight w:val="40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50208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"АЛМАТЫ-ЦЕНТР ТАМОЖЕННОГО ОФОРМЛЕНИЯ" </w:t>
            </w:r>
          </w:p>
        </w:tc>
      </w:tr>
      <w:tr>
        <w:trPr>
          <w:trHeight w:val="40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50222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"СУЙIНБАЙ" </w:t>
            </w:r>
          </w:p>
        </w:tc>
      </w:tr>
      <w:tr>
        <w:trPr>
          <w:trHeight w:val="40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50223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"СПЕЦИАЛЬНО-ЭКОНОМИЧЕСКАЯ ЗОНА "ПАРК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ТЕХНОЛОГИЙ"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50224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"ЭНЕРГЕТИЧЕСКИЙ"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50225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"ТЕМИР ЖОЛ" </w:t>
            </w:r>
          </w:p>
        </w:tc>
      </w:tr>
      <w:tr>
        <w:trPr>
          <w:trHeight w:val="60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53700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ТАМОЖЕННОГО КОНТРОЛЯ ПО АЛМАТИНСКОЙ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53701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"АЛМАТЫ"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53703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"КЕГЕH"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53704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"ТАЛДЫКОРГАН"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53706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"АЛАТАУ-ЦЕНТР ТАМОЖЕННОГО ОФОРМЛЕНИЯ"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53709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"АЛМАТЫ-АВТО"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52300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ТАМОЖHЯ "ДОСТЫК"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52302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"АЛАКОЛЬ"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53400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ТАМОЖНЯ "КАЛЖАТ"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52600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ТАМОЖHЯ "КОРГАС"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54000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ТАМОЖЕННОГО КОНТРОЛЯ ПО 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46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54001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"БУРАБАЙ"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54002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"АКСУ"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54003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"АТБАСАР"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54004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"АККОЛЬ"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54006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"АРШАЛЫ"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54008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"КОКШЕТАУ-ЦЕНТР ТАМОЖЕННОГО ОФОРМЛЕНИЯ" </w:t>
            </w:r>
          </w:p>
        </w:tc>
      </w:tr>
      <w:tr>
        <w:trPr>
          <w:trHeight w:val="42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50400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ТАМОЖЕHHОГО КОНТРОЛЯ ПО АКТЮБИHСКОЙ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28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50404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"ХРОМТАУ"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50406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"МУГАЛЖАР"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50410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"АЙТЕКЕ БИ"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50423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"КАРАШАТАУ" Т/П "АЙТЕКЕ-БИ"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50411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"ЕМБИ"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50412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"ТЕМИРЖОЛ"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50428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"ЖАЙСАН-ЖЕЛЕЗНОДОРОЖНЫЙ"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Т/П "ТЕМИРЖОЛ"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50413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"ШУБАР- КУДЫК"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50417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"АКТОБЕ-ЦЕНТР ТАМОЖЕННОГО ОФОРМЛЕНИЯ"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50426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"ЭНЕРГЕТИЧЕСКИЙ"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50427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"АУЕЖАЙ-АКТОБЕ" </w:t>
            </w:r>
          </w:p>
        </w:tc>
      </w:tr>
      <w:tr>
        <w:trPr>
          <w:trHeight w:val="49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50429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"ЖАЙСАН" </w:t>
            </w:r>
          </w:p>
        </w:tc>
      </w:tr>
      <w:tr>
        <w:trPr>
          <w:trHeight w:val="43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50430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"АЛИМБЕТ" </w:t>
            </w:r>
          </w:p>
        </w:tc>
      </w:tr>
      <w:tr>
        <w:trPr>
          <w:trHeight w:val="43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50419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"КИРГИЛЬДА" Т/П "АЛИМБЕТ" </w:t>
            </w:r>
          </w:p>
        </w:tc>
      </w:tr>
      <w:tr>
        <w:trPr>
          <w:trHeight w:val="43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50431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"ЖИРЕНКОПА" </w:t>
            </w:r>
          </w:p>
        </w:tc>
      </w:tr>
      <w:tr>
        <w:trPr>
          <w:trHeight w:val="43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50500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ТАМОЖЕННОГО КОНТРОЛЯ ПО 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43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50501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"КУЛЬСАРЫ" </w:t>
            </w:r>
          </w:p>
        </w:tc>
      </w:tr>
      <w:tr>
        <w:trPr>
          <w:trHeight w:val="3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50502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"КУРМАНГАЗЫ" </w:t>
            </w:r>
          </w:p>
        </w:tc>
      </w:tr>
      <w:tr>
        <w:trPr>
          <w:trHeight w:val="3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50519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"ЖЫЛАНДЫ" Т/П "КУРМАНГАЗЫ"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50505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"ТЕHИЗ"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50511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"АККОЛЬ"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50515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"БАЛЫКШЫ"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50517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"АК-ЖАЙЫК - ЦЕНТР ТАМОЖЕННОГО ОФОРМЛЕНИЯ"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50521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"ЭНЕРГЕТИЧЕСКИЙ"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50522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"АУЕЖАЙ АТЫРАУ" </w:t>
            </w:r>
          </w:p>
        </w:tc>
      </w:tr>
      <w:tr>
        <w:trPr>
          <w:trHeight w:val="40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50523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"КАШАГАН" </w:t>
            </w:r>
          </w:p>
        </w:tc>
      </w:tr>
      <w:tr>
        <w:trPr>
          <w:trHeight w:val="40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51400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ТАМОЖЕHHОГО КОНТРОЛЯ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ВОСТОЧНО-КАЗАХСТАHСКОЙ ОБЛАСТИ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51415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"ЗЫРЯНОВСК" </w:t>
            </w:r>
          </w:p>
        </w:tc>
      </w:tr>
      <w:tr>
        <w:trPr>
          <w:trHeight w:val="43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51416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"ЛЕНИНОГОРСК" </w:t>
            </w:r>
          </w:p>
        </w:tc>
      </w:tr>
      <w:tr>
        <w:trPr>
          <w:trHeight w:val="43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51425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"КОКСУ" Т/П "ЛЕНИНОГОРСК"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51417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"УБА"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51421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  Ж/Д "ШЕМОНАИХА" ТП "УБА"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51419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"ОСКЕМЕН-ЦЕНТР ТАМОЖЕННОГО ОФОРМЛЕНИЯ"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51423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"АУЕЖАЙ ОСКЕМЕН"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51424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"ЭНЕРГЕТИЧЕСКИЙ"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52200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ТАМОЖHЯ "БАХТЫ"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52500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ТАМОЖHЯ "МАЙКАПЧАГАЙ"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52501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  "ЗАЙСАН" ТАМОЖHИ "МАЙКАПЧАГАЙ"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54200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ТАМОЖНЯ "СЕМЕЙ"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54201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"АУЫЛ"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54203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"ЖЕЗКЕHТ"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54208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"ЖД ЖЕЗКЕНТ" Т/П "ЖЕЗКЕНТ"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54204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"ЖЕЛЕЗНОДОРОЖНЫЙ"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54205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"БАЙТАНАТ"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54207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"КОЯНБАЙ" </w:t>
            </w:r>
          </w:p>
        </w:tc>
      </w:tr>
      <w:tr>
        <w:trPr>
          <w:trHeight w:val="18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51500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ТАМОЖЕHHОГО КОНТРОЛЯ ПО 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51502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"КУЛАН"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51504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"СЫПАТАЙ БАТЫР"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51516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"ЖАЙЫЛ" Т/П "СЫПАТАЙ БАТЫР"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51506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"СТАНЦИЯ ЖАМБЫЛ"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51508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"ШУ"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51523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"АКСУ" Т/П "ШУ"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51511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"МЕРКЕ"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51512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 "ТАРАЗ-ЦЕНТР ТАМОЖЕННОГО ОФОРМЛЕНИЯ"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51519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"АУЕЖАЙ-ТАРАЗ"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51520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"ЭНЕРГЕТИЧЕСКИЙ"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51521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"АЙША БИБИ"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51514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"БЕСАГАШ" Т/П "АЙША БИБИ"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51522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"АЛАТАУ"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54100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ТАМОЖНЯ "КОРДАЙ"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54101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"КАРАСУ"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54104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"АУХАТТЫ" Т/П "КАРАСУ"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54106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"САРТОБЕ" Т/П "КАРАСУ"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51700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ТАМОЖЕHHОГО КОНТРОЛЯ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ЗАПАДHО-КАЗАХСТАHСКОЙ ОБЛАСТИ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51701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"ЖАЙЫК"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51729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"ЖАЙЫК" Т/П "ЖАЙЫК" </w:t>
            </w:r>
          </w:p>
        </w:tc>
      </w:tr>
      <w:tr>
        <w:trPr>
          <w:trHeight w:val="30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51702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"АКСАЙ" </w:t>
            </w:r>
          </w:p>
        </w:tc>
      </w:tr>
      <w:tr>
        <w:trPr>
          <w:trHeight w:val="30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51721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"АКСАЙ" Т/П "АКСАЙ"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51704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"ЖАHЫБЕК"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51727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"ЖД ЖАНЫБЕК" Т/П "ЖАНЫБЕК"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51705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"ТАСКАЛА"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51706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"КАЗТАЛОВКА"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51707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"ОРДА"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51726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"ЖД САЙХИН" Т/П "ОРДА"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51708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"ЧИHГИРЛАУ"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51712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"ОРАЛ-ЦЕНТР ТАМОЖЕННОГО ОФОРМЛЕНИЯ"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51713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"СЫРЫМ"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51724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"ЭНЕРГЕТИЧЕСКИЙ"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51725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"АУЕЖАЙ-ОРАЛ"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51728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"ШАГАН"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51800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ТАМОЖЕHHОГО КОНТРОЛЯ ПО КАРАГАHДИHСКОЙ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51801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"ТЕМИРТАУ"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51803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"ЖАЙРЕМ-АТАСУ"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51804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 "КАРАГАНДА-ЦЕНТР ТАМОЖЕННОГО ОФОРМЛЕНИЯ" </w:t>
            </w:r>
          </w:p>
        </w:tc>
      </w:tr>
      <w:tr>
        <w:trPr>
          <w:trHeight w:val="43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51808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ТП "КАРАГАНДА-АВТО"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51809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"ЭНЕРГЕТИЧЕСКИЙ"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51810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"АУЕЖАЙ-КАРАГАНДА" </w:t>
            </w:r>
          </w:p>
        </w:tc>
      </w:tr>
      <w:tr>
        <w:trPr>
          <w:trHeight w:val="40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51600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ТАМОЖНЯ "УЛЫТАУ"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51601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"БАЛХАШ"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51602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"АКМАМЫК"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50600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ТАМОЖЕННОГО КОНТРОЛЯ ПО 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50601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"ЖЕТИКАРА"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50638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"КОНДЫБАЙ" Т/П "ЖЕТИКАРА" </w:t>
            </w:r>
          </w:p>
        </w:tc>
      </w:tr>
      <w:tr>
        <w:trPr>
          <w:trHeight w:val="34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50602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"КАРАТОМАР"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50603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"ТОБЫЛ"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50606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"АККАРГА"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50608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"КАЙРАК"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50636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"ЖД КАЙРАК" Т/П "КАЙРАК"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50610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"ЖЕЛКУАР"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50611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"АУЛИЕКОЛЬ"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50612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"АЯТ"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50613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"АКБАЛШЫК"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50635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"ЖД ПРЕСНОГОРЬКОВСКАЯ Т/П "АКБАЛШАК"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50616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"УБАГАH"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50622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"АРКАЛЫК"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50632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"АУЕЖАЙ КОСТАНАЙ"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50633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"ЭНЕРГЕТИЧЕСКИЙ"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50624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"КОСТАНАЙ-ЦЕНТР ТАМОЖЕННОГО ОФОРМЛЕНИЯ"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50625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"ЛИСАКОВ" </w:t>
            </w:r>
          </w:p>
        </w:tc>
      </w:tr>
      <w:tr>
        <w:trPr>
          <w:trHeight w:val="42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50634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"КОСТАНАЙ-АВТО"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50637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"КОКТЕРЕК"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51900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ТАМОЖЕHHОГО КОНТРОЛЯ ПО КЫЗЫЛОРДИHСКОЙ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51902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"СТАНЦИЯ КЫЗЫЛОРДА"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51903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"АРАЛ" </w:t>
            </w:r>
          </w:p>
        </w:tc>
      </w:tr>
      <w:tr>
        <w:trPr>
          <w:trHeight w:val="36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51904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"МЫHТАЙ"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51905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"КЫЗЫЛКУМ"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51907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"ШИЕЛИ"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51909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"ТЕРЕНОЗЕК"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51910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"ЖОСАЛЫ"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51912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"КЫЗЫЛОРДА-ЦЕНТР ТАМОЖЕННОГО ОФОРМЛЕНИЯ"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51915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"ЭНЕРГЕТИЧЕСКИЙ"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52400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ТАМОЖHЯ "БАЙКОHЫР"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52403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"КРАЙНИЙ-ЮБИЛЕЙНЫЙ"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50700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ТАМОЖЕHHОГО КОНТРОЛЯ ПО МАHГИСТАУСКОЙ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50702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"МАHГИСТАУ"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50703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"ЖАHАОЗЕH"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50708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"КАРА ШЕКПЕН"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50709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"МОРПОРТ"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50710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"ТЕМИР - БАБА"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50711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"АКТАУ-ЦЕНТР ТАМОЖЕННОГО ОФОРМЛЕНИЯ"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50712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"АУЕЖАЙ АКТАУ"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50713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"ЭНЕРГЕТИЧЕСКИЙ"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50714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"ТАЖЕН"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50715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"БЕЙНЕУ"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50800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ТАМОЖЕННОГО КОНТРОЛЯ ПО 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50801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"АКСУ"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50802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"ЕКIБАСТУЗ"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50803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"ШАРБАКТЫ"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50829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"ЖД ШАРБАКТЫ" Т/П "ШАРБАКТЫ" </w:t>
            </w:r>
          </w:p>
        </w:tc>
      </w:tr>
      <w:tr>
        <w:trPr>
          <w:trHeight w:val="42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50804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"АМАНГЕЛЬДI"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50805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"УРЛІТОБЕ"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50827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"РЕЧНОЙ" Т/П "УРЛІТОБЕ"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50806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"НАЙЗА"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50807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"ЕРТIС"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50808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"СУЛУ АГАШ"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50809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"КОСАК"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50823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"ПАВЛОДАР-ЦЕНТР ТАМОЖЕННОГО ОФОРМЛЕНИЯ"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50825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"СУНКАР"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50826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"ПАВЛОДАР-АВТО"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50828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"ЭНЕРГЕТИЧЕСКИЙ"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50900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ТАМОЖЕHHОГО КОНТРОЛЯ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СЕВЕРО-КАЗАХСТАHСКОЙ ОБЛАСТИ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50903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 КАРАКОГА"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50928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"ЖД БУЛАЕВО" Т/П "КАРАКОГА"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50904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"ЖАНА ЖОЛ"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50927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"ЖД МАМЛЮТКА" Т/П "ЖАНАЖОЛ"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50906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"АЙЫМЖАН" </w:t>
            </w:r>
          </w:p>
        </w:tc>
      </w:tr>
      <w:tr>
        <w:trPr>
          <w:trHeight w:val="39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50907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"КЫЗЫЛ ЖАР"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50909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"СТ. ПЕТРОПАВЛОВСК"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50912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"УЛКЕH КАРАОЙ"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50914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"БИДАИК"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50916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"ЖАНА ЕСИЛЬ"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50918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"АЙЫРТАУ"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50919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"ТАЙЫНША"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50920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"АКЖАР"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50921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"ПЕТРОПАВЛОВСК-ЦЕНТР ТАМОЖЕННОГО ОФОРМЛЕНИЯ"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50925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"ПЕТРОПАВЛОВСК-АВТО"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50926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"ЭНЕРГЕТИЧЕСКИЙ" </w:t>
            </w:r>
          </w:p>
        </w:tc>
      </w:tr>
      <w:tr>
        <w:trPr>
          <w:trHeight w:val="52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51300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ТАМОЖЕHHОГО КОНТРОЛЯ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ЮЖHО-КАЗАХСТАHСКОЙ ОБЛАСТИ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51302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"СТ. ШЫМКЕHТ"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51304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"ЖИБЕК ЖОЛЫ" </w:t>
            </w:r>
          </w:p>
        </w:tc>
      </w:tr>
      <w:tr>
        <w:trPr>
          <w:trHeight w:val="36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51310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"АБАЙ" </w:t>
            </w:r>
          </w:p>
        </w:tc>
      </w:tr>
      <w:tr>
        <w:trPr>
          <w:trHeight w:val="36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51349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"КАРАБАЙ" Т/П "АБАЙ"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51311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"МАХТААРАЛ"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51328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"АТАМЕКЕН" Т/П "МАХТААРАЛ"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51342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"ЖД МАКТААРАЛ" Т/П "МАКТААРАЛ"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51343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"СЫРДАРЬЯ" Т/П "МАКТААРАЛ"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51344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"ЦЕЛИННЫЙ" Т/П "МАКТААРАЛ"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51345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"БИРЛИК" Т/П "МАКТААРАЛ"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51346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"МАЯК" Т/П "МАКТААРАЛ"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51314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"ТУРКЕСТАН"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51316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"ШАРДАРА"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51347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"ШАРДАРА" Т/П "ШАРДАРА"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51340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"ЭНЕРГЕТИЧЕСКИЙ"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51319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"СТ. САРЫАГАШ"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51320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"КАЗЫГУРТ"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51321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"ШЫМКЕНТ-ЦЕНТР ТАМОЖЕННОГО ОФОРМЛЕНИЯ"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51322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ИМЕНИ БАУЫРЖАНА КОНЫСБАЕВА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51323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"ОРДАБАСЫ" </w:t>
            </w:r>
          </w:p>
        </w:tc>
      </w:tr>
      <w:tr>
        <w:trPr>
          <w:trHeight w:val="42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51335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"ТОЛЕ БИ" </w:t>
            </w:r>
          </w:p>
        </w:tc>
      </w:tr>
      <w:tr>
        <w:trPr>
          <w:trHeight w:val="42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51339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"АУЕЖАЙ-ШЫМКЕНТ"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51341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"САЙРАМ"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51348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"КАПЛАНБЕК"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51326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КПП "КЕСКЕН" Т/П "КАПЛАНБЕК"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51350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Т/П "СЭЗ"ОНТҮСТІК"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54400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ФИНАНСОВО-ХОЗЯЙСТВЕННАЯ ТАМОЖНЯ </w:t>
            </w:r>
          </w:p>
        </w:tc>
      </w:tr>
      <w:tr>
        <w:trPr>
          <w:trHeight w:val="375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54500 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КИНОЛОГИЧЕСКИЙ ЦЕНТР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