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1ede" w14:textId="34f1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28 июня 2007 года N 207-п "Об утверждении Правил проведения государственной экологической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9 октября 2007 года N 296-п. Зарегистрирован в Министерстве юстиции Республики Казахстан 8 ноября 2007 года N 4984. Утратил силу приказом Министра энергетики Республики Казахстан от 16 февраля 2015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16.02.2015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законодательства, в соответствии с Экологическим Кодексом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охраны окружающей среды Республики Казахстан от 28 июня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207-п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государственной экологической экспертизы", зарегистрированном в Реестре государственной регистрации нормативных правовых актов Республики Казахстан 1 августа 2007 года за N 4844 и опубликованном в "Юридической газете" от 17 августа 2007 г. N 126 (1329),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государственной экологической экспертизы,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13), 14) и 15) пункта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Объекты государственной экологической экспертизы проходят повторную государственную экологическую экспертизу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доработки объекта государственной экологической экспертизы по замечаниям проведенной ранее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внесения в проектную и иную документацию изменений после получения положительного заключения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судебного решения".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обеспечения и международного сотрудничества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разрешительных и стимулирующих механизмов регулирования довести настоящий Приказ до сведения структурных и территориальных подразделений Министерства охраны окружающей среды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