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8a1a" w14:textId="0a28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ноября 2007 года № 595. Зарегистрирован в Министерстве юстиции Республики Казахстан 13 декабря 2007 года № 5035. Утратил силу приказом Министра образования и науки Республики Казахстан от 18 июня 2012 года № 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18.06.2012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Областным, городов Астаны и Алматы департаментам образования данный приказ довести до сведения всех учебных заведений технического и профессионального образования независимо от их форм собственности.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технического и профессионального образования (Борибекову К.К.) направить настоящий приказ в установленном законодательством порядке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приказ и.о. Министра образования и науки Республики Казахстан от 27 января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труда" (зарегистрированный в Реестре государственной регистрации нормативных правовых актов за N 3438 от 11 февраля 2005 года, опубликованный в газете "Юридическая газета" 27 сентября 2005 года N 177 (911)).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595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подтверждения уровня профессиональной подготовленности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присвоения квалификации по профессиям (специальностям)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обслуживающего труда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 (далее - Правила) разработаны в соответствии с подпунктом 20)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организации технического и профессионального образования независимо от форм собственности и ведомственной подчиненности, учебные курсы и центры, а также на лиц, самостоятельно освоивших профессии технического и обслуживающего труда.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определяют порядок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труда, обучающихся в профессиональных лицеях, училищах, колледжах, высших технических школах, различных учебных центрах, работников предприятий и учреждений, а также лиц, самостоятельно освоивших профессии технического и обслуживающего труда, соответствие их знаний, умений и навыков квалификационным требованиям по конкретной профессии и специальности.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работы по подтверждению уровня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профессиональной подготовленности и присвоению квалификации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 уровня профессиональной подготовленности в зависимости от приобретаемой профессии и изучаемых предметов, предусматривает сдачу квалификационных экзаменов по специальным предметам (письменные тесты) и выполнение квалификационной (пробной) работы (практический тест).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сдаче квалификационного экзамена на подтверждение уровня профессиональной подготовленности по профессии (специальности) технического и обслуживающего труда допускаются лица, прошедшие полный курс обучения по образовательным учебным программам технического и профессионального образования, а также итоговую аттестацию в соответствии с государственными общеобязательными стандартами образования, и лица, самостоятельно освоившие профессии технического и обслуживающего труда.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организации работы по определению уровня знаний по общепрофессиональным и специальным предметам, умений и практических навыков по производственному обучению, соответствия требованиям государственных общеобязательных стандартов образования (далее - ГОСО) создается квалификационная комиссия по профилям технического и обслуживающего труда (далее - КК).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КК по профилям технического и обслуживающего труда отбирается из числа руководителей предприятий, организаций (структурных подразделений).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или заместитель председателя КК по профилям технического и обслуживающего труда должен иметь соответствующую специальность и владеть государственным языком.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КК по профилям технического и обслуживающего труда привлекаются представители органов по безопасности и охране труда, мастера производственных участков, заместители директоров по учебно-производственной работе, преподаватели специальных дисциплин, мастера производственного обучения.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квалификационных экзаменов (письменные тесты), связанных с работами на объектах, поднадзорных специальным организациям и ведомствам (машинисты грузоподъемных кранов, слесари-монтажники по электрическим подъемникам (лифтам), электрогазосварщики, дежурный персонал электростанций и другие), в состав КК включаются представители этих организаций.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Квалификационный экзамен (письменное тестирование) по каждому специальному предмету включает 100 вопросов (на казахском или русском языках) в соответствии с учебными программами.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Набравшие по письменному тестированию менее 60 баллов, к сдаче квалификационной работы не допускаются.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письменных тестов оцениваются баллами и объявляются в тот же день после оформления в установленном порядке протоколов заседаний КК. Правильный ответ на каждое тестовое задание оценивается 1 баллом.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квалификационной (пробной) работы в виде практического теста предусматривается выполнение характерной для данной профессии (специальности) работы, соответствующей уровню квалификации, предусмотренной квалификационными характеристиками, техническими требованиями.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Перечень, содержание и требования к выполнению квалификационных (пробных) работ, в том числе изготовление изделий, определяются в соответствии с учебными программами и квалификационными характеристиками.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оценке квалификационной работы членами КК учитывается фактический уровень знаний по общетехническим и специальным предметам, умений и практических навыков по производственному обучению, и их соответствие требованиям учебных программ и квалификационных характеристик по профессиям (специальностям).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Квалификационная работа: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считается принятой, если задание выполнено в полном соответствии с техническими требованиями 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считается не принятой при невыполнении норм выработки (времени), установленных на выполнение квалификационной работы (практический тест).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нарушения порядка поведения экзаменуемым, вопрос о дальнейшей сдаче экзамена решается председателем КК.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квалификационных комиссий, организация их работы, порядок выдачи удостоверений на управление тракторами и другими самоходными сельскохозяйственными мелиоративными машинами, а также автотранспортными средствами определяются в соответствии с приказом Заместителя Премьер-Министра Республики Казахстан - Министра сельского хозяйства Республики Казахстан от 29 января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механизмами" (зарегистрированным в Реестре государственной регистрации нормативных правовых актов за N 2725).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квалификационных экзаменов (письменный тест) и решение КК о присвоении квалификационных разрядов (классов, категорий) по профессиям (специальностям) заносятся в протокол, который подписывается председателем и всеми членами КК.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решений КК о присвоении квалификационных разрядов (классов, категорий) по профессиям (специальностям) направляются в организации технического и профессионального образования для представления их комиссии по итоговой аттестации обучающихся.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Оформление и выдача документов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основании протокольного решения КК экзаменуемым выдается сертификат по форме, установленной приложением к настоящим Правилам с указанием соответствующего уровня квалификации по профессии (специальности) технического и обслуживающего труда.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Выдача сертификатов об уровне профессиональной подготовленности оформляется в журнале учета и выдаче сертификатов о присвоении квалификации по профессиям (специальностям) технического и обслуживающего труда.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подготовленности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присвоения квалификации по профессиям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(специальностям) технического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обслуживающего труда       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министерства и 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организации, проводившей подтверждение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профессиональной подготовленности и присвоение квалификации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профессиям (специальностям) технического и обслуживающего труда)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Сертификат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Настоящий сертификат выдан гр._________________________________________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с "___" ____________по "_____"_____________________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сдал (а) квалификационные экзамены по профессии (специальности)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профессии (специальности))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Письменный тест -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(указать количество набранных баллов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Практический тест -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(указывается оценка "удовлетворительно", "хорошо", "отлично")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(указывается вид квалификационной работы)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квалификационной комиссии от "____" __________________20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N ______________________, гр._________________________________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Присвоена квалификация _______________________ N разряда (класс)_______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квалификационной комиссии___________________________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(фамилия, имя, отчество)       (роспись)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 _________________________________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отчество)              (роспись)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отчество)              (роспись)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Населенный пункт ________________________    Дата "___" ___________20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(указать город,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Регистрационный N  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