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1d3" w14:textId="0f4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N 254. Зарегистрировано в Министерстве юстиции Республики Казахстан 03 января 2008 года N 5076.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20 апреля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актуариями" (зарегистрированное в Реестре государственной регистрации нормативных правовых актов под N 1532), с изменениями и дополнениями, внесенными постановлением Правления Агентства от 16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 и о полномочиях квалификационной комиссии уполномоченного государственного органа по регулированию и надзору за страховой деятельностью", зарегистрированное в Министерстве юстиции Республики Казахстан под N 1532" (зарегистрированным в Реестре государственной регистрации нормативных правовых актов под N 2753, опубликованным в Бюллетене нормативных правовых актов центральных исполнительных и иных государственных органов Республики Казахстан, N 15, июнь 2005 года, ст. 104), постановлением Правления Агентства от 27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(зарегистрированным в Реестре государственной регистрации нормативных правовых актов под N 3306, опубликованным в Бюллетене нормативных правовых актов центральных исполнительных и иных государственных органов Республики Казахстан, N 15, июнь 2005 года, ст. 110), постановлением Правления Агентства от 28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(зарегистрированным в Реестре государственной регистрации нормативных правовых актов под N 3725),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 (зарегистрированным в Реестре государственной регистрации нормативных правовых актов под N 4384, опубликованным в газете "Юридическая газета" от 29 сентября 2006 года, N 174(1154)), постановлением Правления Агентства от 30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 (зарегистрированным в Реестре государственной регистрации нормативных правовых актов под N 4733),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пункта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состоянию на 1 июля отчетного года" дополнить словами ", предоставляемые в уполномоченный государственный орган в срок до 15 августа отчетного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состоянию на 1 января" дополнить словами ", предоставляемые в уполномоченный государственный орган в срок до 30 апреля года, следующего за отчетным,";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 пункта 12 дополнить словами "на электронном носителе";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физическое лицо, имеющее диплом магистра делового администрирования по специализации "Актуарий" с рейтингом не менее 80% по курсам, относящимся к Минимальной обязательной программе обучения актуариев согласно Приложению 5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копию диплома магистра делового администрирования по специализации "Актуарий" с представлением приложения к диплому (для лиц, указанных в подпункте 3) пункта 18 настоящих Правил).";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Правилам слова и цифры "с 1 января 2008 года" заменить словами и цифрами "с 1 января 2009 года".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Общественного объединения "Общество актуариев Казахстана", Объединения юридических лиц "Ассоциация финансистов Казахстана" и страховых (перестраховочных) организаций.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