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4e3f" w14:textId="246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лючевого сельского округа Алгинского района в Ушкуду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12 и решение Маслихата Актюбинской области от 11 июля 2007 года N 390. Зарегистрировано Департаментом юстиции Актюбинской области 23 июля 2007 года N 3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на государственном языке слова "Үшқұдық селолық" заменены словами "Үшқұдық ауылдық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Алг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Ключевой сельский округ Алгинского района в Ушкудукский сельский окр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