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5a1f" w14:textId="4665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воинскую службу весной - осенью 2007 года граждан 1980-1988 годов рождения и трудоустройстве уволенных в запас из Вооруженных Сил Республики Казахстан военнослужащих срочной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от 11 марта 2007 года № 519. Зарегистрировано в Управлении юстиции города Актобе 26 марта 2007 года за № 3-1-69. В связи с истечением срока исполнения утратило силу - письмом Управления юстиции города Актобе Актюбинской области 17 июля 2009 года за № 01-4-13/9372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Примечание. В связи с истечением срока исполнения утратило силу - письмом Управления юстиции города Актобе Актюбинской области 17 июля 2009 года за № 01-4-13/9372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на основании статей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Управление по делам обороны города Актобе в период со 2 апреля по 29 июня 2007 года и с 1 октября по 31 декабря 2007 года осуществить призыв на срочную военную службу в Вооруженные Силы Республики Казахстан граждан мужского пола, которым ко дню призыва исполняется 18 лет, и не имеющих права на отсрочку от призыва на срочную военную службу, а также лиц 27 лет, не имеющих права на отсрочку от призыва.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здравоохранения Актюбинской области (Сабыр К.К. - по согласованию) в распоряжение Управления по делам обороны города Актобе: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выделить врачей - специалистов и медицинских сестер для проведения медицинского освидетельствования призывников и резервный состав врачей-специалистов;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срок до 1 апреля и до 1 октября 2007 года представить в Управление по делам обороны города Актобе список лиц призывного возраста, состоящих на диспансерном учете, а также индивидуальные карты (Ф.025у) на больных призывников;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при необходимости обеспечить проведение дополнительного медицинского обследования призывников по направлению Управления по делам обороны города Актобе для чего выделить необходимое количество коек-мест в закрепленных лечебно-профилактических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сообщить в Управление по делам обороны города Актобе в период призыва в трехдневный срок о призывниках, находящихся на стационарном лечении.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Начальнику управления юстиции города Актобе (Даулембаеву О.С. - по согласованию):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осуществить прописку и выписку призывников по месту жительства при наличии в их военно-учетных документах отметок о принятии на воинский учет или снятии с воинского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городского отдела внутренних дел (Усербаеву М.А. - по согласованию):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выделить на весь период проведения призыва наряд полиции в количестве два человека для общественного порядка на призывном пункте;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производить розыск и задержание лиц, уклоняющихся от выполнения воинской обязанности;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сообщить в Управление по делам обороны в семидневный срок о призывниках, в отношении которых ведется дознание или предварительное следствие.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Руководители государственных органов и организации независимо от форм собственности, обязаны отозвать призывников из командировок (отпусков), организовать их оповещение и обеспечить своевременное прибытие на призывной пункт.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сельских округов по согласованию с Управлением по делам обороны города Актобе обеспечить оповещение призывников о вызове их на призывной пункт и своевременное прибытие лиц по этому вызову.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Начальнику отдела мониторинга социальной сферы и культурного развития аппарата Акима города (Омутных Е.В.) совместно с начальником отделения по воспитательной, социальной и психологической работы Управления по делам обороны города Актобе (Шокановым С.Ш. - по согласованию) провести мероприятия по воспитательной работе среди призывников.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членами призывной комиссии, медицинскими, техническими работниками, направляемые для работы на призывном участке в период проведения призыва, сохранить место работы, занимаемую должность, средний заработок.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Начальнику Управления по делам обороны города Актобе (Бултееву Т.К. - по согласованию) представить информацию о результатах призыва акиму города к 5 июля 2007 года и 5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Контроль за выполнением настоящего постановления возложить на заместителя Акима города Кушербаева А.К. и начальника Управления по делам обороны города Актобе Бултеева Т.К.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