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da26" w14:textId="850d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гражданам, удостоенным званий Героя Советского союза, "Халық қаһарманы", Героя Социалистического труда, награжденным орденом "Отан" и орденом "Даңқ" І и ІІ степеней по расходам на содержание жилища и оплату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 сессии III созыва Карагандинского городского Маслихата от 31 января 2007 года N 9. Зарегистрировано Управлением юстиции города Караганды 27 февраля 2007 года за N 8-1-53. Утратило силу решением Карагандинского городского маслихата от 19 декабря 2012 года N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19.12.2012 N 115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наградах Республики Казахстан",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гражданам, удостоенным званий Героя Советского союза, "Халық қаһарманы", Героя Социалистического труда, награжденным орденом "Отан" и орденом "Даңқ" І и ІІ степеней по расходам на содержание жилища и оплату коммунальных услуг, в размере 26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государственному учреждению "Отдел занятости и социальных программ города Караганды" (далее - Отдел):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своевременность назначения и выплаты материальной помощи гражданам, удостоенным званий Героя Советского союза, "Халық қаһарманы", Героя Социалистического труда, награжденным орденом "Отан" и орденом "Даңқ" І и ІІ степеней, по расходам на содержание жилища и оплату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имеющие право на получение материальной помощи, подают заявление с указанием номера лицевого счета, открытого в организациях, имеющих соответствующую лицензию на осуществление банковских операций, согласно документам, подтверждающим в установленном порядке принадлежность лица к той или иной вышеуказанной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зачисление сумм единовременной материальной помощи производится на лицевые счета в организациях, имеющих соответствующую лицензию на осуществление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произвести финансирование расходов на оказание материальной помощи за счет средств предусмотренных по программе 007 "Социальная помощь отдельным категориям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труда, развития социальной сферы и социальной защиты населения (председатель Оспанова Майра Мажкеновна).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XLV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III созыва                       М. 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Бексултанов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