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a03b" w14:textId="33da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собак и кошек на территории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39 сессии Бухар Жырауского районного маслихата Карагандинской области от 21 июня 2007 года N 6. Зарегистрировано Управлением юстиции Бухар Жырауского района Карагандинской области 13 июля 2007 года N 8-11-40. Утратило силу - решением 5 сессии Бухар Жырауского районного маслихата Карагандинской области от 21 июня 2012 года N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5 сессии Бухар Жырауского районного маслихата Карагандинской области от 21.06.2012 N 7 (вводится в действие со дня его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санитарного содержания собак, кошек в Бухар-Жырауском районе,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"Об административных правонарушениях",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 Жырауского районного маслихата Карагандинской области от 21.07.2009 N  7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собак и кошек на территории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Кадочкина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осуществляющий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полномочия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 Курбанов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39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июня 2007 года № 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 на территории Бухар-Жырауского района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распространяются на всех владельцев кошек, собак в Бухар-Жырауском районе, включая предприятия и организации независимо от их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Владельцы собак и кошек обязаны зарегистрировать животных в ветеринарных учреждениях с проведением вакцинации против бешенства и других заболеваний ежегодно, начиная с 3-х месячного возраста животного. Документами, удостоверяющими регистрацию, являются ветеринарный паспорт, наличие индивидуального носителя идентификационного номера, справка о прохождении вакцинации.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содержании собак, кошек в обязательном порядке соблюдать санитарно-гигиенические и ветеринарно-санитарные правила.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Допускается содержать животных в зооуголках дошкольных детских учреждениях и школах только с разрешения ветеринарной службы. В учреждениях и школах только с разрешения ветеринарной службы. В детских домах, детских садах, лечебно-профилактических учреждениях сторожевые собаки могут содержаться лишь на привязи. Исключить возможность общения с ними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Проводить выгул собак разрешается на специально отведенных местах, обозначенных информационным знаком.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Продажа и покупка разрешается при наличии ветеринарного паспорта, ветеринарного свидетельства или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случаях укуса собакой, кошкой людей и других домашних животных владелец обязан немедленно сообщить в медицинское и ветеринарное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Собаки, кошки, находящиеся в общественных местах без сопровождения лиц, кроме оставленных владельцами на привязи у магазинов, лечебно-профилактических учреждений и прочих организации района, подлежат отлову.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Права и обязанности владельца животных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Владелец животного обязан содержать его в соответствии с его биологическими особенностями, гуманно обращаться с животным, не оставлять его без присмотра. В случае заболевания животного, вовремя прибегнуть к ветеринарной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Владельцы собак и кошек обязаны представить их по требованию государственного ветеринарного инспектора и ветеринарного специалиста для осмотра животных, проведения диагностических исследований, прививок и лечебно-профилактических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Владельцы собак и кошек обязаны немедленно доставить своих питомцев, которые искусали людей и животных в ветеринарное учреждение для осмотра их в течение карантинного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содержании собак в жилых многоквартирных домах владельцам их принять меры по обеспечению тишины.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Выводить собаку на прогулку нужно на поводке с наличием сведений о кличке собаки, адресу владельца и телефону. Собаки должны быть в наморднике.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Владельцы собак, имеющие в пользовании земельный участок, могут содержать собак в свободном выгуле, только в хорошо огороженной территории или на привязи. О наличии собаки должна быть сделана предупреждающая надпись при входе на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переходе через улицу и вблизи магистралей, владелец собаки обязан взять ее на поводок во избежание дорожно-транспортных происшествий и гибели собаки на проезжей части улиц.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невозможности дальнейшего содержания животное должно быть передано владельцу или сдано в специальное предприятие, осуществляющее отлов бродячих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гибели животного, труп его осматривается в присутствии государственного ветеринарного инспектора, специалистом ветеринарного учреждения и захоранивается владельцем на скотомогильнике полигона твердых бытовых отходов. Не допускается выбрасывать труп павшего животного на территории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 Жырауского районного маслихата Карагандинской области от 22.12.2009 N  6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Любое животное является собственностью владельца и как всякая собственность охраняется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Животное может быть изъято у владельца по решению суда, а также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Владелец имеет право на ограниченное время оставить собаку привязанной на коротком поводке возле магазина или другого учреждения (крупную собаку в наморднике).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