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ad65" w14:textId="553a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XXIХ сессии Маслихата города Алматы III созыва от 2 апреля 2007 года N 334. Зарегистрировано Департаментом юстиции города Алматы 27 апреля 2007 года за N 743. Утратило силу решением Маслихата города Алматы от 13 декабря 2010 года N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ХХХIV-й сессии Маслихата города Алматы IV-го созыва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13.12.2010 N 388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 от 23 января 2001 года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XXVII-й сессии Алматинского городского маслихата II-го созыва "Об утверждении Правил о размере и порядке оказания жилищной помощи в городе Алматы" от 16 сентября 2003 года (зарегистрировано в реестре государственной регистрации нормативных правовых актов за N 557 от 6 октября 2003 года, опубликовано 11 октября 2003 года в газетах "Алматы акшамы", "Вечерний Алматы"; внесены изменения и дополнения - решением VIII-й сессии маслихата города Алматы III-го созыва "О внесении изменений 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 от 29 июля 2004 года N 69, зарегистрировано за N 612 от 5 августа 2004 года, опубликовано 12 августа 2004 года в газете "Алматы акшамы" N 91, 26 августа 2004 года в газете "Вечерний Алматы" N 171-172; решением внеочередной XII-й сессии маслихата города Алматы III-го созыва "О внесении изменений 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 от 28 января 2005 года N 111, зарегистрировано за N 641 от 1 февраля 2005 года, опубликовано 3 февраля 2005 года в газете "Алматы акшамы" N 13, 5 февраля 2005 года в газете "Вечерний Алматы" N 24; решением XV-й сессии маслихата города Алматы III-го созыва "О внесении изменений 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 от 27 апреля 2005 года N 145, зарегистрировано за N 656 от 13 мая 2005 года, опубликовано 24 мая 2005 года в газете "Алматы акшамы" N 57, 9 июня 2005 года в газете "Вечерний Алматы" N 118; решением XVII-й сессии маслихата города Алматы III-го созыва "О внесении изменений 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 от 29 июля 2005 года N 172, зарегистрировано за N 668 от 10 августа 2005 года, опубликовано 20 августа 2005 года в газете "Алматы акшамы" N 95, 27 августа 2005 года в газете "Вечерний Алматы" N 173; решением XXIII-й сессии маслихата города Алматы III-го созыва "О внесении изменений 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 от 15 мая 2006 года N 249, зарегистрировано за N 704 от 19 июня 2006 года, опубликовано 24 июня 2006 года в газете "Алматы акшамы" N 74, 29 июня 2006 года в газете "Вечерний Алматы" N 122-124; решением XXVII-й сессии маслихата города Алматы III-го созыва "О внесении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 от 21 декабря 2006 года N 318, зарегистрировано за N 728 от 19 января 2007 года, опубликовано 15 февраля 2007 года в газете "Алматы акшамы" N 19, 3 февраля 2007 года в газете "Вечерний Алматы" N 25-26)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о размере и порядке оказания жилищной помощи в городе Алматы, утвержденные указанным решением: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"20-процентную долю" заменить словами "10-процентную долю".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государственной регистрации в департаменте юстиции города Алматы.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решения возложить на постоянную комиссию по социальным вопросам и здравоохранению (Тажиев Е.Б.) и первого заместителя акима города Алматы Букенова К.А.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XXIX-й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III-го созыва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