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bb2f" w14:textId="7d8b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15 марта 2007 года N 105 "О внесении дополнений и изменения в приказ Министра внутренних дел Республики Казахстан от 27 ноября 2000 года N 644 "О введении новых образцов водительского удостоверения и свидетельства о регистрации транспортного средства"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мая 2008 года N 202. Зарегистрирован в Министерстве юстиции Республики Казахстан 9 июня 2008 года N 5232. Утратил силу приказом Министра внутренних дел Республики Казахстан от 11 февраля 2009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внутренних дел РК от 11.02.2009 № 46.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9 января 2007 года N 6 "О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1997 года N 1650"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15 марта 2007 года N 105 "О внесении дополнений 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27 ноября 2000 года N 644 "О введении новых образцов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за N 4590, опубликован в газете "Юридическая газета" от 25 апреля 2007 года N 62 и газете "Зан газетi" от 25 апреля 2007 года N 62,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13 декабря 2007 года N 484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15 марта 2007 года N 105 "О внесении дополнений 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27 ноября 2000 года N 644 "О введении новых образцов водительского удостоверения и свидетельства о регистрации транспортного средства", зарегистрирован в Реестре государственной регистрации нормативных правовых актов за N 5062, опубликован в Бюллетене нормативных правовых актов центральных исполнительных и иных государственных органов Республики Казахстан 2008 г., N 2)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слова "1 июля 2008 года" заменить словами "1 января 2009 года".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дорожной полиции Министерства внутренних дел Республики Казахстан (Тусумов О.Т.)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генерал-майора полиции Шпекбаева А.Ж. и Комитет дорожной полиции Министерства внутренних дел Республики Казахстан (Тусумов О.Т.).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Мухамеджанов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