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cdf0" w14:textId="6cec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31 марта 2005 года N 101 "Об утверждении Положения о кадровом  резерве и проведении конкурса на замещение вакантной должности нотариуса"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12 июня 2008 года N 164. Зарегистрирован в Министерстве юстиции Республики Казахстан 16 июня 2008 года N 5237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15) статьи 32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нотариате",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юстиции Республики Казахстан от 31 марта 2005 года N 101 "Об утверждении Положения о кадровом резерве и проведении конкурса на замещение вакантной должности нотариуса" (зарегистрированный в Реестре государственной регистрации нормативных правовых актов за N 3547, опубликованный в Бюллетене нормативных правовых актов центральных исполнительных и иных государственных органов Республики Казахстан N 14, май 2005, ст. 62), с изменениями и дополнениями,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юстиции Республики Казахстан от 1 февраля 2006 года N 36 "О внесении изменений и дополнения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юстиции Республики Казахстан от 31 марта 2005 года N 101 "Об утверждении Положения о кадровом резерве и проведении конкурса на замещение вакантной должности нотариуса" (зарегистрированным в Реестре государственной регистрации нормативных правовых актов за N 4069)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кадровом резерве и проведении конкурса на замещение вакантной должности нотариуса, утвержденном указанным приказом: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 цифру "11" заменить цифрой "7";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8-1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Министр                                    З. Балиева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