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5156" w14:textId="3c65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12 апреля 2007 года N 112 "Об утверждении Инструкции по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августа 2008 года N 235. Зарегистрирован в Министерстве юстиции Республики Казахстан 29 августа 2008 года N 5294. Утратил силу приказом Министра юстиции Республики Казахстан от 11 апреля 2019 года № 184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12 апреля 2007 года N 112 "Об утверждении Инструкции по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за N 4625, опубликован в "Юридической газете" от 11 июля 2007 года, N 104 (1307)), следующие изменения и дополнения: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государственной регистрации юридических лиц и учетной регистрации филиалов и представительств, утвержденной указанным приказом: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после слов "Комитет регистрационной службы" дополнить словами "и оказания правовой помощи";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девятой пункта 6 после слов "об отсутствии" дополнить словом "(наличии)";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пункта 46 после "об отсутствии" дополнить словом "(наличии)";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пункта 46 после слов "задолженностей по таможенным платежам" слова "и незавершенных внешнеторговых сделок" исключить;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49 после слов "об отсутствии" дополнить словом "(наличии)";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51 часть первую 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Государственная регистрация (перерегистрация) субъектов малого предпринимательства и учетная регистрация (перерегистрация) их филиалов и представительств должны быть произведены не позднее трех рабочих дней со дня подачи заявления с приложением необходимых документов. Государственная регистрация (перерегистрация) субъектов среднего и крупного предпринимательства, осуществляющих свою деятельность на основании типового устава, и учетная регистрация (перерегистрация) их филиалов и представительств должны быть произведены не позднее трех рабочих дней со дня подачи заявления с приложением необходимых документов, а государственная регистрация (перерегистрация) иных юридических лиц и учетная регистрация (перерегистрация) филиалов и представительств - не позднее десяти рабочих дней со дня подачи заявления с приложением необходимых документов.";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52: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следующие сроки:" слово "субъекты" заменить словом "субъектов";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"субъекты малого предпринимательства" слова "и учетная регистрация (перерегистрация)"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"их филиалов и представительств" дополнить словами ", а также субъектов среднего и крупного предпринимательства, осуществляющих свою деятельность на основании типового устава";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"необходимых документов," знак препинания "," заменить знаком препинания ".";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а государственная регистрация (перерегистрация) иных юридических лиц и учетная регистрация (перерегистрация) их филиалов и представительств" заменить словами "Регистрация изменений и дополнений в учредительные документы иных юридических лиц их филиалов и представительств, не влекущих государственную перерегистрацию";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54: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после слов "реорганизованного юридического лица" дополнить словами "либо наличие налоговой задолженности свыше одного месячного расчетного показателя, а также в случае, если учредителем является бездействующее юридическое лицо и (или) если учредитель и (или) руководитель юридического лица являются учредителями и (или) руководителями бездействующих юридических лиц и (или) признаны недееспобными или ограниченно дееспособными и (или) безвестно отсутствующими, и (или) объявлены умершими, и (или) осуждены за преступления по статьям 192, 216, 217 Уголовного кодекса Республики Казахстан, и (или) представлены утерянные документы, удостоверяющие личность,";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отказа в государственной регистрации или перерегистрации юридического лица, учетной регистрации или перерегистрации филиала (представительства) регистрирующий орган в сроки, предусмотренные законодательством, в письменном виде выдает ему мотивированный отказ, содержащий ссылку на несоответствие представленных документов требованиям законодательного акта Республики Казахстан.".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Территориальным органам Министерства юстиции Республики Казахстан руководствоваться в своей деятельности настоящим приказом.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юстиции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Балиева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