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199a" w14:textId="e3c1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12 июня 2004 года № 153 "Об утверждении Правил по ведению учета пенсионных накоплений на индивидуальных пенсионных счетах вкладчиков (получателей) в накопительных пенсионных фондах"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октября 2008 года N 162. Зарегистрировано в Министерстве юстиции Республики Казахстан 11 декабря 2008 года N 5401. Утратило силу постановлением Правления Национального Банка Республики Казахстан от 22 октября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накопительных пенсионных фондов,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12 июня 2004 года № 153 "Об утверждении Правил по ведению учета пенсионных накоплений на индивидуальных пенсионных счетах вкладчиков (получателей) в накопительных пенсионных фондах" (зарегистрированное в Реестре государственной регистрации нормативных правовых актов под № 2953, опубликованное в июне 2005 года в Бюллетене нормативных правовых актов центральных исполнительных и иных государственных органов Республики Казахстан, № 15, ст. 105),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30 апреля 2007 года № 115 "О внесении изменений и дополнений в некоторые нормативные правовые акты" (зарегистрированным в Реестре государственной регистрации нормативных правовых актов под № 4681, опубликованным в мае - июне 2007 года в Собрании актов центральных исполнительных и иных центральных государственных органов Республики Казахстан),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28 мая 2007 года № 155 "О внесении изменений и дополнений в некоторые нормативные правовые акты Республики Казахстан по вопросам идентификационных номеров" (зарегистрированным в Реестре государственной регистрации нормативных правовых актов под № 4803, опубликованным в мае - июле 2007 года в Собрании актов центральных исполнительных и иных центральных государственных органов Республики Казахстан),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25 января 2008 года № 3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№ 153 "Об утверждении Правил по ведению учета пенсионных накоплений на индивидуальных пенсионных счетах вкладчиков (получателей) в накопительных пенсионных фондах" (зарегистрированным в Реестре государственной регистрации нормативных правовых актов под № 5157),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ведению учета пенсионных накоплений на индивидуальных пенсионных счетах вкладчиков (получателей) в накопительных пенсионных фондах,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6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аббревиатуру "А ВВВВВ СС DD..." заменить аббревиатурой "А ВВВВВВ СС DD...";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второй: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первом аббревиатуру "ВВВВВ" заменить аббревиатурой "ВВВВВВ";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третьем после цифры "6" дополнить знаком препинания и цифрой ", 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третьем строки третьей цифры "7, 8" заменить цифрами "8, 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третьем строки четвертой цифры "9, 10" заменить цифрами "10, 11".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(Абдрахманов Н.А.):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Алдамберген А.У.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