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f8e7" w14:textId="957f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ам села Карато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гайского селького округа Мартукского района Актюбинской области от 11 декабря 2008 года N 1. Зарегистрировано управлением юстиции Мартукского района Актюбинской области 22 декабря 2008 года за N 3-8-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с измениями, внесенными решением акима Каратогайского селького округа Мартукского района Актюбинской области от 15.05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е решения на русском языке слово "названия" заменено словом "наименования", текст на казахском языке не меняется решением акима Каратогайского селького округа Мартукского района Актюбинской области от 15.05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, аким Каратогайского сельского округ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кима Каратогайского сельского округа Мартукского района Актюбинской области от 19.11.2018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ижеследующие наименования улицам села Каратогай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итшилик, Байтурсынов, Елек, Вокзал, Бирлик, Келешек, Кендала и переулкам Элеватор, Нурлы, Жасыл, Болашак, Достык, Женис, Жастар, Умит, Жана курылыс, Енбекши, Бирлесу, Булак, Жерлест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акима Каратогайского сельского округа Мартукского района Актюбинской области от 24.02.201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тогай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. Каспак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