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987b" w14:textId="b239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населенных пунктов Жайс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санского селького округа Мартукского района Актюбинской области от 10 декабря 2008 года № 1. Зарегистрировано Управлением юстиции Мартукского района Актюбинской области 22 декабря 2008 года за № 3-8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с изменениями, внесенными решением акима Жайсанского сельского округа Мартукского района Актюбинской области от 26.03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исполняющий обязанности акима Жайс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Жайсанского сельского округа Мартукского района Актюби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некоторых населенных пунктов Жайсан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Жанатан – Шару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Хозаул – Болаша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ы с 1 по 2 объединены в пункт 1 решением акима Жайсанского сельского округа Мартукского района Актюбинской области от 26.03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йсан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ель А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