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145f" w14:textId="0561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Табанта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бантальского селького округа Хромтауского района Актюбинской области от 25 ноября 2008 года N 1. Зарегистрировано управлением юстиции Хромтауского района Актюбинской области 15 декабря 2008 года за N 3-12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кима Табантальского сельского округа Хромтауского района Актюбинской области от 07.07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с учетом мнения населения соответствующей территории, аким Табан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Табантальского сельского округа Хромтауского района Актюбинской области от 28.11.2017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ледующих населенных пунктов Табанталь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Табантал - улица Табантал, улице подлежат все дома данного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акай - улица Бакай, улице подлежат все дома данного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айлаусай - улица Жайлаусай, улице подлежат все дома данного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оптогай - улица Коптогай, улице подлежат все дома данного населенно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Табантальского сельского округа Хромтауского района Актюбинской области от 0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й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бан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