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9fce" w14:textId="7c69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19 декабря 2008 года N 178. Зарегистрировано Управлением юстиции города Сатпаев Карагандинской области 26 декабря 2008 года N 8-6-73. Утратило силу - решением Сатпаевского городского маслихата Карагандинской области от 03 февраля 2010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Сатпаевского городского маслихата Карагандинской области от 03.02.2010 N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2009 год льготный проезд на общественном транспорте (кроме такси) следующим категориям учащихся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города Сатпаев с первого по восьмой классы включительно – бесплатный проезд (за исключением летнего периода с 1 июня по 31 августа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 с девятого по одиннадцатый классы с оплатой 50% существующего тарифа (за исключением летнего периода с 1 июня по 31 августа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учащимся профессиональных школ, колледжей с оплатой 50% существующего тарифа (за исключением летнего периода с 1 июля по 31 августа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на летний период 2009 года (с 1 июня по 31 августа 2009 года) льготы на проезд в общественном транспорте (кроме такси) следующим категориям обучающихся общеобразовательных учебных заведений профессиональных школ, колледжей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детям-сиротам;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детям, оставшимся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 и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 по утере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детям матерей-одиночек.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выделение средств в бюджете города Сатпаев на 2009 год в по программе 06.2.464.008.100 "Льготный проезд на общественном транспорте (кроме такси) по решению местных представительных органов" Единой бюджетной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