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6e6b" w14:textId="93e6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отдела по делам обороны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23 декабря 2008 года N 1. Зарегистрировано Управлением юстиции Абайского района Карагандинской области 12 января 2009 года N 8-9-54. Утратило силу - решением акима Абайского района Карагандинской области от 07 декабря 2009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Сноска. Утратило силу решением акима Абайского района Карагандинской области от 07.12.2009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Казахстан", в целях проведения приписки граждан 1992 года рождения к призывному участку отдела по делам обороны Абайского района, принятия их на воинский учет, определения их количества, степени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 и отбора кандидатов для подготовки по военно-техническим специальностям и поступления в военные учебные заведения,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1992 года рождения к призывному участку отдела по делам обороны Абайского района с января по март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поселков Абайского района обеспечить организованную и обязательную явку юношей на комиссию в призывной участок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