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52b1" w14:textId="ef95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Майоровка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Майоровка Нуринского района Карагандинской области от 20 мая 2008 года N 1. Зарегистрировано управлением юстиции Нуринского района Карагандинской области 03 июня 2008 года N 8-14-76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Постановлением Правительства от 5 марта 1996 года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названий", рассмотрев заявление жителей улиц Октябрьская, К. Маркса, Ленина, Энгельса, Кирова и Советская села Майоровка: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Майоровка: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Октябрьская в улицу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К. Маркса в улицу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Ленина в улицу Майоровка;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Энгельса в улицу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Кирова в улицу Каипа Айнабекова;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Советская в улицу Абдуллы Асылбекова.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                                  Т.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