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d433" w14:textId="051d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Костаная от 3 января 2008 года № 1 "О социальной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апреля 2008 года № 921. Зарегистрировано Управлением юстиции города Костаная Костанайской области 24 апреля 2008 года № 9-1-102. Утратило силу постановлением акимата города Костаная Костанайской области от 3 апреля 2013 года №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Костаная Костанайской области от 03.04.2013 № 703.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наградах Республики Казахстан", решением Костанайского городского маслихата от 14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2008 год" (регистрационный номер 9-1-93 от 26 декабря 2007 года)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Костаная от 3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помощи отдельным категориям граждан" (регистрационный номер 9-1-95 от 23 января 2008 года, опубликовано в газете "Костанай" от 31 января 2008 года №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5),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"пособие" дополнить словами "или ранее получавшим пенсию";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право на социальную помощь по основаниям, указанным в подпунктах 5), 8), 11) пункта 1 настоящего постановления имеют граждане, награжденные орденами "Отан", "Данк", удостоенные высшей степени отличия - звания "Халык Каһарманы", почетных званий Республики после вступления в силу Закона Республики Казахстан от 12 декабря 1995 года "О государственных наградах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Настоящее постановление вводится в действие после дня официального опубликования и распространяется на действия, возникшие с 1 января 2008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назначения социальной помощи,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слова "пособие" дополнить словами "или ранее получавших пенсию";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слова "Казахстан" дополнить словами "или выписка из решения о назначении указанной пенсии";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после слова "решения" дополнить словами "или копия пенсионного удостоверения с отметкой".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Жундубаева М.К.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