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b6cc8" w14:textId="6db6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дополнительных видов социальной помощи инвалидам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3 января 2008 года № 160. Зарегистрировано управлением юстиции Житикаринского района Костанайской области 14 февраля 2009 года № 9-10-88. Утратило силу постановлением акимата Житикаринского района Костанайской области от 3 октября 2016 года № 319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Житикаринского района Костанайской области от 03.10.2016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инвалидов в Республике Казахстан", в целях реализации решения Житикаринского районного маслихата от 19 декабря 2007 года № 41 "О бюджете Житикаринского района на 2008 год" (номер государственной регистрации 9-10-84, опубликованное 3 января 2008 года в газете "Житикаринские новости" № 1),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Оказывать дополнительные виды социальной помощи инвалидам: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 возмещение расходов, связанных с обследованием на компьютерном томографе детей-инвалидов в размере стопроцентной стоимости обследования на основании расчетных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 операции в сумме до 15000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 обучение в высших и средних профессиональных учебных заведениях Костанайской области инвалидам, инвалидам с детства, детям - инвалидам в размере стоимости обучения за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на проезд инвалидам по зрению 1 и 2 групп единовременно в размере 2100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ко Дню защиты детей детям-инвалидам в размере одного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Каждый из вышеуказанных видов социальной помощи назначается и выплачивается независимо от других видов социальной помощи в пределах средств, предусмотренных на эти цели в бюджете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Определить Уполномоченным органом по назначению и выплате вышеуказанных видов социальной помощи государственное учреждение "Отдел занятости и социальных программ Житикаринского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Выплата осуществляется через банки второго уровня путем зачисления денежных средств на лицевые счета заявителей.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района Жундубаева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Считать утратившим силу постановление акимата от 3 января 2007 года № 2 "Об оказании дополнительных видов социальной помощи инвалидам" (номер государственной регистрации 9-10-65, опубликованное 9 февраля 2007 года в газете "Житикаринские новости").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Постановление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Житикаринского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программ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 И. Григорьева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планирования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 Г. Жидебаева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