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4d2" w14:textId="e9d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9 июня 2008 года № 140/6 "Об определении условий бюджетного кредитования субъектов малого предпринимательства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июля 2008 года № 194/7. Зарегистрировано Департаментом юстиции Павлодарской области 30 июля 2008 года № 3120. Утратило силу постановлением акимата Павлодарской области от 31 октября 2014 года № 338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1.10.2014 № 338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72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пунктом 449 Правил исполнения республиканского и местных бюджет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№ 225, решением Павлодарского областного маслихата (VII внеочередная сессия, IV созыв) от 1 июля 2008 года N 110/7 "О внесении изменений и дополнений в решение областного маслихата (III сессия, IV созыв) от 14 декабря 2007 года № 36/3 "Об областном бюджете на 2008 год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июня 2008 года № 140/6 "Об определении условий бюджетного кредитования субъектов малого предпринимательства за счет средств областного бюджета" (зарегистрировано в реестре департамента юстиции Павлодарской области 24 июня 2008 года за № 3116, опубликовано в газете "Звезда Прииртышья" 28 июня 2008 года, № 7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постановления цифры "200" заменить цифрами "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лежащих перечислению в пользу бюджета" дополнить словами ", на выделенные в первом полугодии текущего года 200 млн. тенге" и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деленные дополнительно во втором полугодии текущего года 1800 млн. тенге для конечного заемщика предусмотрена фиксированная ставка вознаграждения в размере не более 13,6 % годовых, из них за предоставленные бюджетные средства в качестве кредитных - 7,1 % годовых, подлежащих перечислению в пользу бюдже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