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0fe" w14:textId="b65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Павлодарского городского маслихата от 22 октября 2007 года № 30/2 "О дополнительных категориях граждан, имеющих право на безвозмездное получение в собственность занимаемых ими жилых помещений государственного жилого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апреля 2008 года № 121/5. Зарегистрировано Управлением юстиции города Павлодара Павлодарской области 25 апреля 2008 года за № 109. Утратило силу решением маслихата города Павлодара Павлодарской области от 2 июля 2008 года N 164/8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города Павлодара Павлодарской области от 02.07.2008 N 164/8.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"Положения о приватизации государственного жилищного фонда в Республике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января 1992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22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30/2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категориях граждан, имеющих право на безвозмездное получение в собственность занимаемых ими жилых помещений государственного жилого фонда" (2 сессия 4 созыва), (зарегистрированное в Реестре государственной регистрации нормативных правовых актов за № 12-1-96, опубликованное в газетах "Сарыарка самалы" № 142 от 8 декабря 2007 года, "Версия" № 49 от 10 декабря 2007 года) следующее дополнение и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дополнить словами "по возрасту и выслуге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Тупицын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