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bfd" w14:textId="46d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внеочередной III-й сессии маслихата города Алматы IV-го созыва от 11 октября 2007 года N 16 "О специальном городском пособ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-й сессии маслихата города Алматы IV-го созыва от 6 марта 2008 года N 87. Зарегистрировано Департаментом юстиции города Алматы 1 апреля 2008 года за N 773. Отменено решением маслихата города Алматы от 18 февраля 2014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9.2013 № 175 (вводится в действие с 01.10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ействие решения восстановлено на основании письма маслихата города Алматы от 18.12.2013 № 8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тменено решением маслихата города Алматы от 18.02.2014 № 20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в Республике Казахстан"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III-й сессии маслихата города Алматы IV-го созыва "О специальном городском пособии" от 11 октября 2007 года N 16 (зарегистрировано в реестре государственной регистрации нормативных правовых актов за N 757 от 16 октября 2007 года, опубликовано 16 и 18 октября 2007 года в газете "Алматы акшамы" N 125, 126 и 16 и 18 октября 2007 года в газете "Вечерний Алматы" N 260, 26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4 после слов "за текущий месяц." дополнить словами "и осуществляется по месяц смерти получателя включитель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оциальным вопросам и общественному согласию (Е.Б.Тажиев) и первого заместителя акима города Алматы Мукашева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ступает в силу со дня государственной регистрации в департаменте юстиции города Алматы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I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 А. Самат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лматы IV-го созыва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