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7a27" w14:textId="5467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государственного и общественного деятеля У. Жанибекова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ХI-й сессии маслихата города Алматы IV-го созыва от 2 июля 2008 года N 127 и постановление акимата города Алматы от 14 июля 2008 года N 3/556. Зарегистрировано Департаментом юстиции города Алматы 8 августа 2008 года за N 779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Казахстан", совместно, на основании рекомендации городской комиссии по ономастике акимат города Алматы постановил и маслихат города Алматы IV-го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Новая (1200 метров, Медеуский район от улицы Ж.Омаровой до улицы Рубинштейна) в улицу имени Узбекали Жанибекова.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города Алматы предусмотреть в местном бюджете города Алматы необходимые средства на изготовление и установление указателей улиц, нумерацию домов.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Медеуского района Бейдали М., Центру по недвижимости по городу Алматы и ОАО "Алматыгороформление"  (по согласованию) изготовить и установить новые указатели улиц, произвести нумерацию домов.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Медеуского района Бейдали М. довести данный нормативный правовой акт до соответствующих служб.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Отменить совместное решение VI-й сессии маслихата города Алматы IV-го созыва и акимата города Алматы "Об увековечении памяти государственного и общественного деятеля У. Жанибекова", утвержденного постановлением акимата города Алматы от 26 декабря 2007 года N 10/1241 и решением VI-й сессии маслихата города Алматы IV-го созыва от 12 декабря 207 года N 49.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нормативного правового акта возложить на постоянную комиссию по социальным вопросам и общественного согласия маслихата города Алматы IV-го созыва (Тажиев Е.) и управление по развитию языков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нормативный правовой акт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Алматы                          А.Есимов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ХI-й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ІV-го созыва                               Т.Есполов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ІV-го созыва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