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1f93" w14:textId="96b1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11 декабря 2007 года N 1981 "Об утверждении стандарта оказания государственной услуги "Оформление документов на социальное обслуживание в психоневрологических медико-социальных учреждениях" государственным учреждением "Отдел занятости и социальных программ города Петропавловска"
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1519. Зарегистрировано Управлением юстиции города Петропавловска Северо-Казахстанской области 9 октября 2008 года N 13-1-125.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Петропавловска от 11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1981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стандарт оказания государственной услуги "Оформление документов на социальное обслуживание в психоневрологических медико-социальных учреждениях" государственным учреждением "Отдел занятости и социальных программ города Петропавловска" (зарегистрировано в государственном реестре за N 13-1-103 от 11 января 2008 года, опубликовано в газетах "Проспект СК" N 5-6 от 1 февраля 2008 года, "Қызылжар нұры" N 5 от 1 февраля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родителей (законных представителей) или по ходатайству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3)свидетельство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выписка из амбулаторной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выписки из справки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выписки из индивидуальной программы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решение суда о признании лица недееспособным (при наличии).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пятницу: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 N 11, N 12, телефоны: 34-45-70, 31-11-27.";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Способ оказания услуги - родители (законные представители) или ходатайство медицинской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