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28ea" w14:textId="6f92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внеочередной седьмой сессии Петропавловского городского маслихата от 14 июля 2004 года N 6 "О Правилах предоставления семьям (гражданам)жилищной помощи на содержание жилья и оплату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20 декабря 2008 года N 6. Зарегистрировано Управлением юстиции города Петропавловска Северо-Казахстанской области 19 января 2009 года N 13-1-147. Утратило силу решением маслихата города Петропавловска Северо-Казахстанской области от 18 января 2016 года N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Петропавловска Северо-Казахстанской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№ 148 "О местном государственном управлении в Республике Казахстан", пунктом 2 статьи 97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апреля 1997 года № 94-1 "О жилищных отношениях",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Петропавловского городского маслихата от 14 июля 2004 года № 6 "О Правилах предоставления малообеспеченным гражданам жилищной помощи на содержание жилья и оплату коммунальных услуг" (зарегистрировано в Реестре государственной регистрации нормативных правовых актов за номером 1327 от 17 августа 2004 года, опубликовано 3 сентября 2004 года в газете "Добрый вечер" № 3), с внесенными изменениями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14 июля 2005 года № 3 "О внесении изменений и дополнений в решение внеочередной седьмой сессии Петропавловского городского маслихата от 14 июля 2004 года № 6 "О Правилах предоставления малообеспеченным гражданам жилищной помощи на содержание жилья и оплату коммунальных услуг" (зарегистрировано в Реестре государственной регистрации нормативных правовых актов за номером 13-1-17 от 15 августа 2005 года, опубликовано 24 сентября 2005 года в газете "Қызылжар нұры" № 40, 23 сентября 2005 года в газете "Добрый вечер" № 38),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11 октября 2007 года № 7 "О внесении изменений и дополнений в решение внеочередной седьмой сессии Петропавловского городского маслихата от 14 июля 2004 года № 6 "О Правилах предоставления малообеспеченным гражданам жилищной помощи на содержание жилья и оплату коммунальных услуг" (зарегистрировано в Реестре государственной регистрации нормативных правовых актов за номером 13-1-85 от 6 ноября 2007 года, опубликовано 23 ноября 2007 года в газете "Қызылжар нұры" № 48, 23 ноября 2007 года в газете "Проспект СК" № 48),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15 декабря 2007 года № 5 "О внесении изменений и дополнений в решение внеочередной седьмой сессии Петропавловского городского маслихата от 14 июля 2004 года № 6 "О Правилах предоставления малообеспеченным гражданам жилищной помощи на содержание жилья и оплату коммунальных услуг" (зарегистрировано в Реестре государственной регистрации нормативных правовых актов за номером 13-1-111 от 24 января 2008 года, опубликовано 1 февраля 2008 года в газете "Қызылжар нұры" № 5, 1 февраля 2008 года в газете "Проспект СК" № 5),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27 марта 2008 года № 3 "О внесении изменений и дополнений в решение внеочередной седьмой сессии Петропавловского городского маслихата от 14 июля 2004 года № 6 "О Правилах предоставления семьям (гражданам) жилищной помощи на содержание жилья и оплату коммунальных услуг" (зарегистрировано в Реестре государственной регистрации нормативных правовых актов за номером 13-1-116 от 30 апреля 2008 года, опубликовано 1 мая 2008 года в газете "Қызылжар нұры" № 18, 1 мая 2008 года в газете "Проспект СК" № 19),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19 июня 2008 года № 5 "О внесении изменений и дополнений в решение внеочередной седьмой сессии Петропавловского городского маслихата от 14 июля 2004 года № 6 "О Правилах предоставления семьям (гражданам) жилищной помощи на содержание жилья и оплату коммунальных услуг" (зарегистрировано в Реестре государственной регистрации нормативных правовых актов за номером 13-1-120 от 22 июля 2008 года, опубликовано 1 августа 2008 года в газете "Қызылжар нұры" № 31, 1 августа 2008 года в газете "Проспект СК" № 32)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Правилах предоставления семьям (гражданам) жилищной помощи на содержание жилья и оплату коммунальных услуг,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первом слова "в размере 15 % для жителей города Петропавловска" заменить словами "в размере 10 % для жителей города Петропавловска".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Казанцев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