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04e8" w14:textId="ec60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31 декабря 2004 года N 254 "Об утверждении Правил предоставления социальной помощи на санаторно-курортное лечение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8 июля 2008 N 159. Зарегистрировано Управлением юстиции Аккайынского района Северо-Казахстанской области 24 июля 2008 года N 13-2-84. Утратило силу в связи с истечением срока действия (письмо аппарата акима Аккайынского района Северо-Казахстанской области от 20 апреля 2012 года N 02.03.03-29/396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Аккайынского района Северо-Казахстанской области от 20.04.2012 N 02.03.03-29/396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 14)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Казахстан», статьей 28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№ 213 «О нормативных правовых актах», постановлением акимата Аккайынского района от 25 декабря 2004 года № 237 «Об изменениях в структуре исполнительных органов, финансируемых из местного бюджета»,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от 31 декабря 2004 года № 254 «Об утверждении Правил предоставления социальной помощи на санаторно-курортное лечение отдельным категориям граждан» (зарегистрировано в Региональном разделе в Реестре нормативных правовых актов 11 февраля 2005 года за номером 1483 и опубликован в газетах «Аққайың» № 6 от 4 июня 2005 года, «Колос» № 21 от 19 марта 2005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Правил изложить в следующей редакции: «1. Настоящие Правила предоставления социальной помощи на санаторно-курортное лечение отдельным категориям граждан (далее – Правила), регламентируют порядок и условия предоставления социальной помощи отдельным категориям граждан для прохождения бесплатного санаторно-курортного лечения в санаториях, профилакториях и пансионатах»;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 всему тексту слова «Районный отдел труда, занятости и социальной защиты населения» заменить словами «государственное учреждение «Аккайынский районный отдел занятости и социальных программ».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Нуркенова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дней с момента первого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акима района              А. Нуркенов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