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c8c6" w14:textId="866c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Государственным учреждением "Отдел образования Акжарского района Северо-Казахстанской области", государственными учреждениями аппараты акимов сельских округов Акжарского района Северо-Казахстанской области по приему заявки от семьи, желающей взять детей на патронатное воспитание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апреля 2008 года N 135. Зарегистрировано Управлением юстиции Акжарского района Северо-Казахстанской области 27 мая 2008 N 13-4-75. Утратило силу постановлением акимата Акжарского района Северо-Казахстанской области от 18 февраля 2010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Акжарского района Северо-Казахстанской области от 18.02.2010 N 35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558 «Об утверждении Типового стандарта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приему заявки от семьи, желающей взять детей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акимата района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выдача по приему</w:t>
      </w:r>
      <w:r>
        <w:br/>
      </w:r>
      <w:r>
        <w:rPr>
          <w:rFonts w:ascii="Times New Roman"/>
          <w:b/>
          <w:i w:val="false"/>
          <w:color w:val="000000"/>
        </w:rPr>
        <w:t>
заявки от семьи, желающей взять детей на патронатное воспитание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выдача справок по приему заявки от семьи, желающей взять детей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(нормативное правовое определение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(полностью автоматизированная, частично автоматизированная не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(законодательный акт, акт Президента Республики Казахстан,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1 Постановления Правительства Республики Казахстан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 от 9 сентября 1999 года № 1346 - «Органами опеки и попечительства являются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и городские исполнительные органы осуществляют свои функции по опеке и попечительству через уполномоченные органы образования, социальной защиты населения и здравоохранения, а поселковые сельские, аульные исполнительные органы осуществляют эти функции самостоятельно».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или иных субъектов, предоставляющих данную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наименование)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услуги, сайт)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передаче ребенка (детей) на воспитание, заключаемый между патронатным воспитателем и органом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по суду недееспособными или ограниченно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лишенных по суду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(попечителя)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усыновление, отменено судом по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по воспитанию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получения заявителем талона - 10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необходимых для получения справки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Указать платность или бесплатность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В случае платности указать стоимость, формы оплаты, необходимые формы документа (квитанция), которую требуется заполнить при оплате стоимости (сбора, платежа)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места обязательного размещения стандарта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как источника информации о требованиях к качеству доступности оказания государственной услуги. Это должна быть ссылка на сайт государственного органа, государственного учреждения или иного субъекта, представляющего государственную услугу, или адреса мест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публикуется в республиканских, областных или районных газетах. Услугу оказывает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Указать график работы (дни, часы, перерывы), существует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предварительная запись для получения услуги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требования), есть ли ускоренное обслуживание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Указать условия места предоставления услуги (режим поощрения, обеспечение безопасности, условия для людей с ограниченными физическими возможностями, приемлемые условия ожидания и подготовки необходимых документов (зал ожидания, стойка с образцами)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здании, где расположено государственное учреждение «Отдел образования Акжарского района Северо-Казахстанской области» имеется двойная дверь. Для оформления документов в фойе и кабинете имеется стол и стул, имеются образцы заявлений, зал ожидания.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(например, наличие электронной цифровой подписи заявителя),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Заявление лица о своем желании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супруга, если лицо, желающее быть патронатным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воспитателем ребенка,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состоянии здоровья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лица, претендующего на воспитание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условий жизни ребенка передаваемого патронатному воспитателю.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Указать ссылку на сайт, либо место выдачи бланков (форм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заявлений и т.п.), которые необходимо заполнить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Указать ссылку на сайт, либо адрес и номер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лица, которому сдаются заполненные бланки,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и другие документы, необходимые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необходимые для получения государственной услуги сдаются в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Указать наименование и форму документа, подтверждающего, что потребитель , сдал все необходимые документы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Указать полный перечень способов и регламентов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 оказания услуги - электронная почта, через сайт, личное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посещение, курьер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заявителем документов, указанных в п.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Перечислить принципы, которыми руководствуется государственный орган по отношению к потребителю услуг (вежливость,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выдачи гражданам разрешений в банки для оформления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содержании документов потребителя,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документов, которые потребитель не получил в установленные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Указать наименование государственного органа, адрес электронной почты. Номера телефонов центров обработки вызовов (саll- 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средствам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руководителю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улицаЦелинная, 18. Электронный адрес: акгһаг-акітаІ@8ко.к2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Акжарский район, село Талшык,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Целинная, 18, контактные телефоны: 8-(715)-(46)-2-21-74,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15. Электронный адрес: akzhar-akimat@sko.kz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Указать наименование документа, подтверждающего,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о принятии обращения, журнал регистрации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получения ответа на жалобу -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Указать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 Начальник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вышестоящая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13"/>
        <w:gridCol w:w="2253"/>
        <w:gridCol w:w="20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