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e29e" w14:textId="01be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повышение на двадцать пять процентов должностные оклады и тарифные ставки,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7 марта 2008 года N 104. Зарегистрировано Управлением юстиции района Магжана Жумабаева Северо-Казахстанской области 18 апреля 2008 N 13-9-72. Утратило силу постановлением акимата района Магжана Жумабаева Северо-Казахстанской области от 26 февраля 2014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района Магжана Жумабаева Северо-Казахстанской области от 26.02.2014 </w:t>
      </w:r>
      <w:r>
        <w:rPr>
          <w:rFonts w:ascii="Times New Roman"/>
          <w:b w:val="false"/>
          <w:i w:val="false"/>
          <w:color w:val="ff0000"/>
          <w:sz w:val="28"/>
        </w:rPr>
        <w:t>N 52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района М.Жумабаева от 30.06.2009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ставки,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Калиева М.Б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2008 года № 104.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спорта, работающих в аульной (сельской) местности,</w:t>
      </w:r>
      <w:r>
        <w:br/>
      </w:r>
      <w:r>
        <w:rPr>
          <w:rFonts w:ascii="Times New Roman"/>
          <w:b/>
          <w:i w:val="false"/>
          <w:color w:val="000000"/>
        </w:rPr>
        <w:t>
имеющих право на повышенные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ставки,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социальный работник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учителя всех специальностей, в том числе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2.14.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2.15.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2.16.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2.17. преподаватели;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2.18.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2.19.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2.20.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2.21.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музыкальный руководитель.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