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2b1b" w14:textId="bec2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документов на социальное обслуживание в государственных и негосударственных медико-социальных учреждениях"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8 февраля 2008 года N 28. Зарегистрировано Управлением юстиции Мамлютского района Северо-Казахстанской области 20 марта 2008 года N 13-10-62. Утратило силу - постановлением акимата Мамлютского района Северо-Казахстанской области от 14 января 2010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Мамлютского района Северо-Казахстанской области от 14.01.2010 N 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"Об административных процедурах", на основании Реестра государственных услуг, оказываемых физическим и юридическим лицам,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№ 558 "Об утверждении Типового стандарта оказания государственной услуги" и в целях повышения качества оказания государственных услуг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"Оформление документов на социальное обслуживание в государственных и негосударственных медико-социальных учреждениях" государственным учреждением "Отдел занятости и социальных программ Мамлютского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Бакеева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государственной регистрации в управлении юстиции Мамлютского района.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Нугуманов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2008 года № 28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Оформление документов на социальное обслуживание 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и негосударственных медико-социальных</w:t>
      </w:r>
      <w:r>
        <w:br/>
      </w:r>
      <w:r>
        <w:rPr>
          <w:rFonts w:ascii="Times New Roman"/>
          <w:b/>
          <w:i w:val="false"/>
          <w:color w:val="000000"/>
        </w:rPr>
        <w:t>
учреждениях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оказания государственной услуги определяет порядок оформления документов на социальное обслуживание в государственных и негосударственных медико-социальных учреждениях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пунктов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инвалидов протезно-ортопедической помощью и  техническими вспомогательными (компенсаторными) средствами, утвержденных постановлением Правительства Республики Казахстан от 20 июля 2005 года № 754 «О некоторых вопросах реабилитации инвалидов»: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«Лица, нуждающиеся в сурдотехнических средствах, подают заявления в городские, районные отделы занятости и социальных программ по местожительству»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«Инвалиды первой и второй группы, дети инвалиды, нуждающиеся в тифлотехнических средствах, подают заявления в городские, районные отделы занятости и социальных программ по местожительству».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занятости и социальных программ Мамлютского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Северо-Казахстанская область Мамлютский район, город Мамлютка, улица Гуденко,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  государственной услуги является выдача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а также лица, приравненные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первой, второй, третьей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 – инвалидам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заявителем необходимых документов (с момента регистрации, получения талона, и т.п.), подачи электронного запроса для получения государственной услуги 15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регистрации, получении талона, и т.п.), формирования электронного запроса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максимально допустимый размер файла, как результат оказания государственной услуги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в официальных источниках информации, стендах, информационных досках.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Услугу оказывает государственное учреждение «Отдел занятости и социальных программ Мамлютского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Северо-Казахстанская область, Мамлютский район, город Мамлютка, улица Гуденко,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  оказывается с понедельника по пятницу с 9.00 до 18.00 часов с перерывом на обед с 13.00 до 14.00 часов,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для оказания государственной услуги расположено в здании, государственного учреждения «Отдел занятости и социальных программ Мамлютского района Северо-Казахстанской области» имеется двойная дверь, пандус, фойе оснащено стендами с перечнем необходимых документов и образцами их заполнения.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бланк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Медико-Социальной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индивидуальная программа реабилитации 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Выдача бланков, которые необходимо заполнить для получения государственной услуги производится в государственном учреждении «Отдел занятости и социальных программ Мамлютского района Северо-Казахстанской области», кабинет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Аппараты акимов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необходимых документов для получения государственной услуги сдается в государственное учреждение «Отдел занятости и социальных программ Мамлютского района Северо-Казахстанской области», кабинет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документы для получения государственной услуги, выдается талон с указанием дата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 результатах оказания государственной услуги сообщается через  личное посещение, курьера,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об оказании государственной услуги в государственном учреждении «Отдел занятости и социальных программ Мамлютского района Северо-Казахстанской области», кабинет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неполный пакет документов.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 предоставлении государственной услуги государственное учреждение «Отдел занятости и социальных программ Мамлютского района Северо-Казахстанской области» основывается на следующие принципы по отношению к заявителям: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вежливость, ответственность и профессионализм специалистов.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обжалование действия сотрудников государственного учреждения «Отдел занятости и социальных программ Мамлютского района Северо-Казахстанской области»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имя руководителя государственного учреждения «Отдел занятости и социальных программ Мамлютского района Северо-Казахстанской области», юридический адрес: Северо-Казахстанская область, Мамлютский район, город Мамлютка, улица Гуденко,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координации занятости и социальных программ Северо-Казахстанской области», юридический адрес: Северо-Казахстанская область, город Петропавловск, улица Абая 64, телефон 8-(715)-(2)-46-56-48;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Мамлютского района Северо-Казахстанской области, юридический адрес: Северо-Казахстанская область, Мамлютский  район, город Мамлютка, улица С. Муканова, 17 телефон 8-(715)-(41)-2-17-88;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суд, прокуратуру.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через канцелярию государственных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Начальнику или заместителю начальника государственного учреждения «Отдел занятости и социальных программ Мамлютского района Северо-Казахстанской области», юридический адрес: Северо-Казахстанская область, Мамлютский район, город Мамлютка, улица Гуденко,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координации занятости и социальных программ Северо-Казахстанской области», юридический адрес: Северо-Казахстанская область, город Петропавловск, улица Абая 64, телефон 8-(715)-(2)-46-56-48;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Мамлютского района Северо-Казахстанской области, юридический адрес: Северо-Казахстанская область, Мамлютский район, город Мамлютка, улица С. Муканова, 17 телефон 8-(715)-(41)-2-17-88;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суд, прокуратуру.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Принятая жалоба регистрируется в журнале учета информации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Отдел занятости и социальных программ Мамлютского района 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» </w:t>
      </w:r>
      <w:r>
        <w:rPr>
          <w:rFonts w:ascii="Times New Roman"/>
          <w:b w:val="false"/>
          <w:i w:val="false"/>
          <w:color w:val="000000"/>
          <w:sz w:val="28"/>
        </w:rPr>
        <w:t>с выдачей  талона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рассматривается в течение 15 дней с момента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в письменном виде по почте либо лично.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получения ответа на жалобу - государственное учреждение «Отдел занятости и социальных программ Мамлютского района Северо-Казахстанской области»,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область, Мамлютский район, город Мамлютка, улица Гуденко, 17, № кабинета 1, 4 контактные телефоны: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8-(715)-(41)-2-13-75, 8-(715)-(41)-2-21-43.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Адреса руководителей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Отдел занятости и социальных программ Мамлютского района 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» </w:t>
      </w:r>
      <w:r>
        <w:rPr>
          <w:rFonts w:ascii="Times New Roman"/>
          <w:b w:val="false"/>
          <w:i w:val="false"/>
          <w:color w:val="000000"/>
          <w:sz w:val="28"/>
        </w:rPr>
        <w:t>ответственных за оказываемую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 «Отдел занятости и социальных программ Мамлютского района Северо-Казахстанской области», юридический адрес: Северо-Казахстанская область, Мамлютский район, город Мамлютка, улица Гуденко, 17. № кабинета 1 контактный телефон: 8-(715)-(41)-2-13-75.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до 18.00 часов с перерывом на обед с 13.00 до 14.00 часов, без предварительной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граждан осуществляется еженедельно по четвергам с 9.00 до 18.00 часов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государственного учреждения «Отдел занятости и социальных программ Мамлютского района Северо-Казахстанской области», юридический адрес: Северо-Казахстанская область, Мамлютский район, город Мамлютка, улица Гуденко, 17, № кабинета 4 контактный телефон: 8-(715)-(41)-2-21-43.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до 18.00 часов с перерывом на обед с 13.00 до 14.00 часов, без предварительной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граждан осуществляется еженедельно по вторникам с 9.00 до 18.00 часов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 (телефоны центров обработки вызовов, информация о дополнительных услугах и т.д.)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в государственных и негосударственных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медико-социальных учреждениях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6"/>
        <w:gridCol w:w="1729"/>
        <w:gridCol w:w="1689"/>
        <w:gridCol w:w="1650"/>
      </w:tblGrid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Текучее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ожидающих получения услуги в очереди не более 40 минут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(доля) потребителей, удовлетворенных вежливостью персонала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