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3d2" w14:textId="eb29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5 марта 2008 года
№ 78 "Об определении перечня должностей специалистов социального обеспечения, образования, культуры и спорта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3 мая 2008 N 142. Зарегистрировано Управлением юстиции Тимирязевского района Северо-Казахстанской области 02 июня 2008 года N 13-12-64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района от 25 марта 2008 года № 78 «Об определении перечня должностей специалистов социального обеспечения, образования, культуры и спорта, работающих в аульной (сельской) местности», (зарегистрировано в управлении юстиции Тимирязевского района 18 апреля 2008 года за № 13-12-61, опубликовано 3 мая 2008 года в газете «Нива» № 18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риложения к постановлению изложить в следующей редакции: «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