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54b6" w14:textId="6e05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2 августа 2006 года № 151 "Об утверждении Правил реализации права акционеров акционерного общества на преимущественную покупку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сентября 2009 года № 210. Зарегистрировано в Министерстве юстиции Республики Казахстан 3 ноября 2009 года № 5842. Утратило силу постановлением Правления Национального банка Республики Казахстан от 13 февраля 2012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регулирования отдельных вопросов деятельности акционерных обществ Правление Агентства Республики Казахстан по регулированию и надзору финансового рынка и финансовых организаций (далее - Агентство)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2 августа 2006 года № 151 "Об утверждении Правил реализации права акционеров акционерного общества на преимущественную покупку ценных бумаг" (зарегистрированное в Реестре государственной регистрации нормативных правовых актов под № 4380, опубликованное 29 сентября 2006 года в газете "Юридическая газета" № 174 (1154)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ава акционеров акционерного общества на преимущественную покупку ценных бумаг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се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"12-1. В случае принятия общим собранием акционеров общества решения о размещении (реализации) акций в пределах количества объявленных акций, на данном общем собрании акционерами может быть представлен письменный отказ от права преимущественной покупки размещаемых акц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Департаменту лицензирования (Каскаманова Н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совместно с Юридическим департаментом (Сарсенова Н.В.) принять меры к государственной регистрации настоящего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Контроль за исполнением настоящего постановления возложить на заместителя Председателя Агентства Байсынова М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