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e74a" w14:textId="1e8e7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объектов и продукции, подлежащих государственному санитарно-эпидемиологическому надзору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27 октября 2009 года № 572. Зарегистрирован в Министерстве юстиции Республики Казахстан 23 ноября 2009 года № 5867. Утратил силу приказом и.о. Министра здравоохранения Республики Казахстан от 26 октября 2010 года № 838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и.о. Министра здравоохранения РК от 26.10.2010 </w:t>
      </w:r>
      <w:r>
        <w:rPr>
          <w:rFonts w:ascii="Times New Roman"/>
          <w:b w:val="false"/>
          <w:i w:val="false"/>
          <w:color w:val="ff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и продукции, подлежащих государственному санитарно-эпидемиологическому надзору.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санитарно-эпидемиологического надзора Министерства здравоохранения Республики Казахстан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обеспечить в установленном законодательством порядке официальное опубликование настоящего приказа после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Вощенкову Т.А.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 Ж. Доскалиев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октября 2009 года № 572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объектов и продукции, подлежащих государственному</w:t>
      </w:r>
      <w:r>
        <w:br/>
      </w:r>
      <w:r>
        <w:rPr>
          <w:rFonts w:ascii="Times New Roman"/>
          <w:b/>
          <w:i w:val="false"/>
          <w:color w:val="000000"/>
        </w:rPr>
        <w:t>
санитарно-эпидемиологическому надзору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Объекты, подлежащие государственному санитарно-эпидемиологическому надзору: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молокоперерабатывающие объекты;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мясоперерабатывающие объекты, в том числе животноводческие комплексы, убойные цеха;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птицеперерабатывающие объекты;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рыбоперерабатывающие объекты;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хлебопекарные, макаронные, мукомольные объекты;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объекты по производству кондитерских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объекты по производству безалкогольной продукции (в том числе напитков и питьевой воды, расфасованной в емкости);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объекты по производству масложировых 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объекты по производству мягкого мороженного;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объекты по хранению, переработке и транспортировке зерна, в том числе хлебоприемные предприятия, элеваторы;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объекты по производству крахмалопаточной продукции, крахмала;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объекты по производству сахара;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плодоперерабатывающие объекты;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объекты промышленности по производству поваренной и йодированной соли;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объекты по производству и реализации алкогольной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объекты оптовой и розничной торговли пищевой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объекты по производству и реализации специального, лечебно-профилактического, детского и диетического питания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объекты общественного питания, в том числе пищеблоки медицинских организаций, организаций образования и промышленных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торговые рынки;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объекты оптовой и розничной торговли промышленных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вагоны-рестораны на железнодорожном транспорте, цеха бортового питания на морском, речном, воздушном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объекты по производству пищевых концентратов;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объекты по производству полуфабрикатов, в том числе замороженных и быстрозамороженных;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объекты расфасовки пищевой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теплицы, тепличные хозяйства, парники;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объекты кратковременного пребывания детей и объекты, оказывающие услуги по воспитанию или уходу за детьми (услуги няни), детские центры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общеобразовательные и интернатные объекты;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учебные заведения начального, среднего, высшего профессионального образования и иного направления, духовные учебные заведения, курсы обучения по разным направлениям и предметам;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дома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детские дома для детей сирот и детей,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 детские дошкольные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32) детские оздоровительные объекты, в том числе круглогодичные и сезонные;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33) внешкольные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34) заведения для досуга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35) объекты по производству и реализации детской одежды, игрушек, предметов детского обихода;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36) источники водоснабжения, в том числе подземные и наземные;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37) распределительная водопроводная сеть;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38) объекты децентрализованного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39) 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40) воздух;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41) почва;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42) физические факторы;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43) освещенность;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44) микроклимат;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45) водоемы;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46) поля фильтрации и орошения;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47) бани, сауны, бассейны;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48) спортивные здания и сооружения;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49) общественные туалеты и биотуалеты;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50) объекты временного проживания населения (гостиницы, мотели, кемпинги, общежития);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51) прачечные, химчистки;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52) библиотеки, музеи;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53) косметологические и косметические центры, парикмахерские, салоны красоты;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54) пляжи;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55) культурно-зрелищные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56) заведения досуга;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57) санаторно-оздоровительные и санаторно-курортные объекты;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58) реабилитационные центры;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59) лечебно-производственные организации, а также специальные производства, цеха или участки с облегченными условиями труда для трудовой терапии и обучения новым профессиям для трудоустройства в этих организациях лиц, страдающих психическими расстройствами (заболеваниями), включая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60) дома-интернаты для престарелых 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61) центры для реабилитации и адаптации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62) центры социальной адаптации для лиц без определенного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63) объекты, занимающиеся уборкой территории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64) объекты по изготовлению рекламной продукции (в том числе световой рекламы, билбордов, баннеров, вывесок);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65) объекты, занимающиеся сбором, удалением, сортировкой, обезвреживанием, утилизацией и переработкой бытовых, производственных и медицинских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66) кладбища, объекты по оказанию ритуальных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67) организации здравоохранения, оказывающие амбулаторно-поликлиническую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68) организации здравоохранения, оказывающие стационарную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69) организации здравоохранения скорой медицинской помощи и санитарной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70) организации здравоохранения медицины катастроф;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71) организации здравоохранения, оказывающие паллиативную помощь и сестринский уход;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72) организации здравоохранения, осуществляющие деятельность в сфере службы крови;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73) организации здравоохранения, осуществляющие деятельность в сфере судебной медицины и патологической анатомии, морги;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74) организации здравоохранения, осуществляющие фармацевтическую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75) научные организации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76) организации образования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77) организации здравоохранения, осуществляющие деятельность в сфере формирования здорового образа жизни и здорового 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78) организации здравоохранения, осуществляющие деятельность в сфере профилактики ВИЧ/СПИД;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79) стоматологические объекты;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80) организации, осуществляющие гигиеническое воспитание и обучение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81) медицинские центры, осуществляющие деятельность в области традиционной и народной медицины: гомеопатия, гирудотерапия, мануальная терапия, рефлексотерапия, фитотерапия и лечение средствами природного происхождения, целительство;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82) организации здравоохранения, осуществляющие деятельность в сфере трансплантологии органов и тканей;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83) кровь, ее компоненты, органы, ткани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84) природные очаги инфекционных и паразитарных болезней;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85) носители, источники и переносчики инфекций;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86) предприятия по изготовлению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87) медицинские объекты, осуществляющие диагностические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88) лабораторные животные;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89) санитарно-карантинные пункты;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90) аптеки, аптечные пункты, передвижные аптечные пункты;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91) магазины оптики;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92) магазины медицинской техники и изделий медицинского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93) объекты по производству химических удобрений, средств защиты растений, по производству дезинфекционных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94) объекты, осуществляющие дезинфекционную, дезинсекционную и дератизационную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95) учреждения по эксплуатации зданий, жилищные отделы организаций и учреждения, управляющие домами, кооперативы собственников помещений;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96) участки предполагаемой застройки;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97) проектируемые, строящиеся и реконструируемые объекты промышленного и гражданского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98) железнодорожные и автовокзалы, метрополитен, аэропорты, причалы, санитарно-карантинные тупики;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99) транспортные средства (железнодорожный, морской, внутренний водный, воздушный, городской электрический транспорт, подвижной состав метрополитена, автомобильный транспорт, используемый для коммерческой и общественной перевозки людей, пищевых продуктов, сырья, хозяйственно-питьевой воды, радиоактивных, химических, токсических и радиоактивных веществ и отходов);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100) объекты по обслуживанию пассажирских и грузовых перевозок на железнодорожном, автомобильном, водном и воздушном транспорте;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101) склады для хранения продукции и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102) источники ионизирующего излучения;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103) скотомогильники;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104) сливные 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105) полигоны, в том числе полигоны токсичных промышленных отходов, полигоны твердых бытовых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106) канализационные очистные сооружения, насосные станции, сети (в том числе ливневой канализации);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107) автозаправочные станции, объекты по хранению и реализации топливного сырья, станции технического обслуживания, сварочные цеха, автомойки, водозаправочные машины;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108) автостоянки, гаражные кооперативы;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109) пункты приема и реализации металлолома, пункты приема и обработки шкур домашних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110) газозаправочные станции, мастерские по заправке кислородных баллонов;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111) объекты, реализующие и осуществляющие ремонт бытовой и организационной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112) строительно-монтажные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113) радиотехнические объекты;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114) сельскохозяйственные аэродромы;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115) протравочные площадки;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116) лаборатории по проведению физических, химических, радиологических, токсикологических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117) объекты использования атомной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118) объекты легкой промышленности, в том числе швейные и трикотажные ателье, мастерские по ремонту обуви;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119) фотоателье;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120) объекты деревообрабатывающей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121) объекты полиграфической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122) объекты стекольной и фарфоровой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123) объекты космической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124) объекты по производству цветной металлургии;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125) объекты по производству черной металлургии;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126) объекты химической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127) объекты машиностроения и металлообработки;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128) животноводческие и крестьянские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129) объекты угольной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130) объекты электроэнергетической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131) объекты по добыче и переработке нефти;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132) объекты по добыче и переработке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133) объекты по производству строительных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Продукция, подлежащая государственному санитарно-эпидемиологическому надзору: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продукция, впервые ввозимая на территорию Республики Казахстан или впервые производимая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пищевая продукция животного и растительного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продовольственное сырье и продукты 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зерно (семена), крупяные мукомольные изделия;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алкогольная продукция;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пищевые добавки, красители, биологически активные добавки к пище;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табак и табачные изделия;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продукция легкой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продукция деревообрабатывающей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полиграфическая продукция;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продукция цветной металлургии;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продукция черной металлургии;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продукция химической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продукция угольной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продукция нефтяной и газовой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продукция стекольной и фарфоровой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профилактические иммунобиологические, диагностические препараты;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средства дезинфекции, дезинсекции и дератизации;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вещества загрязнения атмосферного воздуха;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лечебная грязь;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лекарственные субстанции, лекарственное сырье природного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биологические вещества и материалы, микробиологические организмы и их токсины;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химические вещества и 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товары бытовой химии;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товары хозяйственно-бытового и гигиенического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парфюмерно-косметические средства, средства гигиены полости 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полимерные материалы и изделия, контактирующие с пищевыми продуктами, хозяйственно-питьевой водой;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полимерные материалы и изделия, применяемые в строительстве;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строительные и конструкционные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товары детского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 изделия медицинского и санитарно-гигиенического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32) вода питьевая;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33) вода открытых источников;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34) минеральные удобрения;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35) продукция для исследования факторов передачи инфекций (различные субстраты - почва, воздух, вода, пищевые продукты, корма, продукты жизнедеятельности живых организмов, в том числе человека, которые могут содержать возбудителей болезней);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36) возбудители болезней (белки - прионы, микроорганизмы - простейшие, вирусы и бактерии, грибы, гельминты и другие микроорганизмы);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37) энергетическое сырье;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38) радиоактивные вещества и отходы;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39) отходы производства и потребления;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40) продукция производственно-технического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41) приборы и технологическое оборудование;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42) токсические и биологические вещества.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