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10c8a" w14:textId="de10c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выдаче сертификата целителя аккредитованными организациями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22 декабря 2009 года № 865. Зарегистрирован в Министерстве юстиции Республики Казахстан 26 января 2010 года № 6021. Утратил силу приказом Министра здравоохранения Республики Казахстан от 26 сентября 2012 года № 656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здравоохранения РК от 26.09.2012 </w:t>
      </w:r>
      <w:r>
        <w:rPr>
          <w:rFonts w:ascii="Times New Roman"/>
          <w:b w:val="false"/>
          <w:i w:val="false"/>
          <w:color w:val="ff0000"/>
          <w:sz w:val="28"/>
        </w:rPr>
        <w:t>№ 656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статьи 54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выдаче сертификата целителя аккредитованными организациями.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контроля медицинской и фармацевтической деятельности Министерства здравоохранения Республики Казахстан (Баймуканову С.А.):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провести аккредитацию субъектов здравоохранения по выдаче сертификата целителя;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направить настоящий приказ на государственную регистрацию в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административно-правовой работы Министерства здравоохранения Республики Казахстан (Бисмильдину Ф.Б.) обеспечить официальное опубликование настоящего приказа после его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10 ноября 2006 года № 532 "Об утверждении Инструкции по выдаче удостоверения народного целителя" (зарегистрированный в Реестре государственной регистрации нормативных правовых актов под № 4477, опубликованный в газете "Юридическая газета" от 12 января 2007 г. № 5 (1208)).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вице-министра здравоохранения Республики Казахстан Биртанова Е.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истечению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Ж. Доскалиев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2009 года № 865  </w:t>
      </w:r>
    </w:p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по выдаче сертификата</w:t>
      </w:r>
      <w:r>
        <w:br/>
      </w:r>
      <w:r>
        <w:rPr>
          <w:rFonts w:ascii="Times New Roman"/>
          <w:b/>
          <w:i w:val="false"/>
          <w:color w:val="000000"/>
        </w:rPr>
        <w:t>
целителя аккредитованными организациями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по выдаче сертификата целителя аккредитованными организациями (далее - Инструкция) разработана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 и детализирует процедуру выдачи сертификата целителя аккредитованными организациями.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Претендентами на получение сертификата целителя являются физические лица (далее - претендент).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Аккредитованные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осуществляют прием документов претендентов по перечню, установленному 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проводят тестирование на выявление паранормальных способностей претендента;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3) выдают сертификаты целителей претендентам, прошедшим обучающие курсы, не позднее 1 месяца со дня подачи заявления и представляют обновленный реестр целителей в конце месяца следующего за отчетным;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представляют в государственный орган отчет о выданных сертификатах целителя.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Сертификат целителя выдается сроком на 1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претендентом документов, подтверждающих ведение приема больных (журнал регистрации), акта проверки, проводимой территориальным подразделением Комитета контроля медицинской и фармацевтической деятельности Министерства здравоохранения Республики Казахстан, в аккредитованную организацию, действие сертификата продлевается сроком на 1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случае утери, порчи сертификата выдается его дубликат.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утере, порче сертификата целителя аккредитованная организация в течение пятнадцати календарных дней со дня подачи заявления выдает дубликат сертификата целителя с присвоением нового номера и надписью "Дубликат" в правом верхнем углу.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выданный дубликат действует до срока истечения указанного в оригинале утерянного или испорченного сертификата целителя.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Утерянные, испорченные сертификаты целителя считаются недействительными со дня подачи письменного заявления об его утере, порче.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Сертификат целителя прекращает свое действие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истечения срока действия сертификата;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представления заведомо ложной информации при получении сертификата;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нарушений условий, указанных в сертификате, в части запрещения лечения больных с органическими заболеваниями, туберкулезом, психическими, онкологическими, инфекционными и венерическими заболеваниями, СПИД.</w:t>
      </w:r>
    </w:p>
    <w:bookmarkEnd w:id="2"/>
    <w:bookmarkStart w:name="z2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выдаче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сертификата целителя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аккредитованными организациями</w:t>
      </w:r>
    </w:p>
    <w:bookmarkEnd w:id="3"/>
    <w:bookmarkStart w:name="z2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документов, предоставляемых</w:t>
      </w:r>
      <w:r>
        <w:br/>
      </w:r>
      <w:r>
        <w:rPr>
          <w:rFonts w:ascii="Times New Roman"/>
          <w:b/>
          <w:i w:val="false"/>
          <w:color w:val="000000"/>
        </w:rPr>
        <w:t>
в аккредитованную организацию</w:t>
      </w:r>
    </w:p>
    <w:bookmarkEnd w:id="4"/>
    <w:bookmarkStart w:name="z3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автобиография;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нотариально заверенная копия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копия трудовой книжки (при ее наличии) или индивидуального трудового договора, либо выписки из приказов о приеме на работу (заверенные нотариально или кадровой службой);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справка о состоянии здоровья;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нотариально заверенная копия документа о прохождении обучения на курсах по основам медицины;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справка психоневрологического диспансера, выданная не позднее месячного срока на момент представления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справка наркологического диспансера, выданная не позднее месячного срока на момент представления документов.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