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0e9e4" w14:textId="520e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решение маслихата города Астаны от 17 октября 2007 года № 15/4-IV "О Правилах оказания социальной помощи отдельным категориям нуждающихся граждан города Астаны в связи с удорожанием цен на продукты питания"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31 марта 2009 года N 198/31-IV. Зарегистрировано Департаментом юстиции города Астаны 27 апреля 2009 года N 573. Утратило силу решением маслихата города Астаны от 13 декабря 2010 года № 416/54-IV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Астаны от 13.12.2010 № 416/54-IV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Рассмотрев предложение акимата города Астаны,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8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21 июля 2007 года "О статусе столицы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подпунктом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статьи 1 Закона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17 октября 2007 года № 15/4-IV "О Правилах оказания социальной помощи отдельным категориям нуждающихся граждан города Астаны в связи с удорожанием цен на продукты питания" (зарегистрировано в Реестре государственной регистрации нормативных правовых актов 5 ноября 2007 года за № 476, опубликовано в газетах "Астана хабары" № 183 от 8 ноября 2007 года, № 184 от 10 ноября 2007 года, "Вечерняя Астана" № 177 от 06 ноября 2007 года, № 179 от 10 ноября 2007 года), от 30 января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51/8-IV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решение маслихата города Астаны от 17 октября 2007 года № 15/4-IV "О Правилах оказания социальной помощи отдельным категориям нуждающихся граждан города Астаны в связи с удорожанием цен на продукты питания" (зарегистрировано в Реестре государственной регистрации нормативных правовых актов 3 марта 2008 года за № 492, опубликовано в газетах "Астана хабары" № 32-33 от 8 марта 2008 года, № 34 от 13 марта 2008 года, "Вечерняя Астана" № 27 от 8 марта 2008 года), от 24 апреля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79/14-IV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изменения в решение маслихата города Астаны от 17 октября 2007 года № 15/4-IV "О Правилах оказания социальной помощи отдельным категориям нуждающихся граждан города Астаны в связи с удорожанием цен на продукты питания" (зарегистрировано в Реестре государственной регистрации нормативных правовых актов 16 мая 2008 года за № 535, опубликовано в газетах "Астана хабары" № 63 от 27 мая 2008 года, "Вечерняя Астана" № 58 от 20 мая 2008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преамбулу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после слов "государственном управлении" дополнить словами "и самоуправлении";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оказания социальной помощи отдельным категориям нуждающихся граждан города Астаны в связи с удорожанием цен на продукты питания, утвержденных указанным решением;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"семьям, получателям" заменить словами "членам семей, получателей".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маслихата 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Н. Петухова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города Астаны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