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4759" w14:textId="6a24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станции Шопти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жевского сельского округа Аршалынского района Акмолинской области от 22 июня 2009 года № 17. Зарегистрировано Управлением юстиции Аршалынского района Акмолинской области 28 июля 2009 года № 1-4-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4 статьи 14 Закона Республики Казахстан от 08 декабря 1993 года «Об административно-территориальном  устройстве Республики Казахстан», с учетом протокола схода жителей станции Шоптиколь от 16 июня 2009 года, аким Иж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станции Шоптиколь: улице № 1- наименование Абая, улице № 2 - наименование С.Сейфуллина, улице № 3-наименование Сары-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решение вступает в силу со дня государственной регистрации в Управлении юстиции Аршалынского района и вводится в действие со дня 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Иж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Б.Байгу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