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cbd7" w14:textId="9b6c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9 января 2009 года N 1. Зарегистрировано Управлением юстиции Астраханского района Акмолинской области 19 января 2009 года N 1-6-93. Утратило силу - решением акима Астраханского района Акмолинской области от 22 апреля 2009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Астраханского района Акмолинской области от 22.04.2009 № 12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статьей 33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«О местном государственном управлении в Республике Казахстан», Правилами о порядке ведения воинского учета военнообязанных и призывников в Республике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пунктом 22 Правил проведения военно-врачебной экспертизы в Вооруженных Силах, других войсках и воинских формированиях Республики Казахстан, утвержденных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2006 года № 226, для постановки на учет до призывников, аким Астраханского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 – марте 2009 года приписку к призывному участку Государственного учреждения «Объединенный отдел по делам обороны Астраханского района Акмолинской области» (далее - ООДО) по адресу: село Астраханка улица Алтынсарина 63,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руководителям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в ООДО списки до призывников, подлежащих приписке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оповещать о приписке граждан и о вызове их в ООДО.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Государственного учреждения «Отдел внутренних дел Астраханского района Департамента внутренних дел Акмолинской области Министерства внутренних дел Республики Казахстан» (по согласованию) в пределах своей компетенции осуществлять розыск и задержание лиц, уклоняющихся от исполнения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врачу Государственного учреждения «Астраханская центральная районная больница» (по согласованию) произвести отбор врачей-специалистов для медицинского освидетельствования приписываемых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ООДО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произвести расчет на выделение необходимого количества технических работников, обслуживающего персонала и представить его в Государственное учреждение «Отдел занятости и социальных программ» Астраханского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акима района о состоянии воинского учета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Расходы, связанные с припиской граждан, осуществлять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 А.Аубакиров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образования» Астраханского района      Г.Шаяхметова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 К.Жумакаев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финансов» Астраханского района   Г.Шонабаева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         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Ж.Ешимов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