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873ee" w14:textId="b2873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наименования микрорайон "Болашак" вновь построенному микрорайону коттеджных домов по улице Клубной в городе Макинск Буландынского района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Буландынского района Акмолинской области от 25 июня 2009 года № а-6/139 и решение Буландынского районного маслихата Акмолинской области от 25 июня 2009 года № 4С-18/3. Зарегистрировано Управлением юстиции Буландынского района Акмолинской области 24 июля 2009 года № 1-7-84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подпунктом 5-1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8 декабря 1993 года «Об административно-территориальном устройстве Республики Казахстан» с учетом мнения населения, согласно решению районной комиссии по языковой политике и ономастике при акимате Буландынского района от 3 июня 2009 года, акимат Буландынского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и Буландынский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Присвоить наименование микрорайон «Болашак» вновь построенному микрорайону коттеджных домов по улице Клубной в городе Макинск Буландынского района Акмолинской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Постановление и решение вступают в силу со дня их государственной регистрации в Управлении юстиции Буландынского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Постановление и решение вводятся в действие по истечении десяти календарных дней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Буландынского района                  Е. Нугманов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18 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Буландынского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С. Ержанов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Буландынского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П. Веселов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