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e531" w14:textId="718e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Караозек, аула Байсуат, села Купчановка, села Еруслановка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Караозекского аульного округа Буландынского района Акмолинской области от 7 октября 2009 года № 2. Зарегистрировано Управлением юстиции Буландынского района Акмолинской области 13 ноября 2009 года № 1-7-96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аким Караозекского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аула Караозек, аула Байсуат, села Купчановка, села Еруслановка.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Караозек: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имени Балуана Шолака;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имени Малика Габдуллина;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имени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имени Сакена Сейфуллина.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Байсуат: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имени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имени Абылай-хана.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Купчановка: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имени Ивана Скуридина;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Еруслановка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Караозекского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Р.М.Сагитов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Р.К.Абдилдина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С.Е.Аймагамбетова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