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d80f" w14:textId="884d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28 июня 2006 года № С30-11 "Об утверждении стоимости разовых талонов по Егиндыкольскому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29 апреля 2009 года № 4С15-3. Зарегистрировано Управлением юстиции Егиндыкольского района Акмолинской области 7 мая 2009 года № 1-8-83. Утратило силу решением Егиндыкольского районного маслихата Акмолинской области от 27 февраля 2013 года № 5С12-4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Егиндыкольского районного маслихата Акмолинской области от 27.02.2013 № 5С12-4.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  января 2001 года «О местном государственном управлении и самоуправлении в Республике Казахстан» 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  мониторинга подзаконных нормативных правовых актов, утвержденные  Постановлением Правительства Республики Казахстан от 25 августа 2006 года № 817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28 июня 2006 года № С30-11 «Об утверждении стоимости разовых талонов по Егиндыкольскому  району» (зарегистрированное в Реестре государственной регистрации  нормативных правовых актов № 1-8-40, опубликованное 6 июля 2006 года  в районной еженедельной газете «Шұғыла-Целинная нива»)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строку «8. Услуги владельцев личных легковых и грузовых по перевозке Пассажиров 20% Грузов 50 %»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вступает в силу со дня его государственной  регистрации в Управлении юстиции Егиндыкольского района и вводится в 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И.Маас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Б.Султанов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Налогового управления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Егиндыкольскому району                     С.Чепижко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