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f8f0" w14:textId="d49f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30 лет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ынкольского сельского округа Егиндыкольского района Акмолинской области от 9 сентября 2009 года № 10. Зарегистрировано Управлением юстиции Егиндыкольского района Акмолинской области 22 октября 2009 года № 1-8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мнения населения жителей, аким Узы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села 30 лет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Школьная - на улицу Ибрая Алтынсар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тепная - на улицу Кене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Новая - на улицу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гиндыкольского района и вводится в действии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Узы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Габ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М.Е.Сек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