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9eca" w14:textId="fd39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Алгабас и Новокаменка сельского округа имени Олжабай батыр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Олжабай батыра Ерейментауского района Акмолинской области от 11 декабря 2009 года № 8. Зарегистрировано Управлением юстиции Ерейментауского района Акмолинской области 6 января 2010 года № 1-9-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аким сельского округа имени Олжабай батыра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е села Алгаб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имени Шайкена Турсы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е улице села Новокам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имени Рахимжана Кошк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Олжабай батыра                       Б.И.Ша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и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