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d6d0" w14:textId="9ded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Акан, села Баратай, и села Уго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озекского сельского округа Зерендинского района Акмолинской области от 12 августа 2009 года № 2. Зарегистрировано Управлением юстиции Зерендинского района Акмолинской области 16 сентября 2009 года № 1-14-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села Акан, села Баратай и села Уголки, аким Сарыоз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Акан, села Баратай и села  Угол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ело Ак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Сарыоз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- наименование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- наименование Егемен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ело Барат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Шагал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2 – наименование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– наименование Уя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ело Угол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Тер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Ак кай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Ши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– наименование Ба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– наименование Карагай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А.Е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В.М.Пет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А.М.Райм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