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8a66" w14:textId="f9c8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Койсалган, села Дороговка, села Малые-Тюкты, села Серафим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ухальского сельского округа Зерендинского района Акмолинской области от 5 августа 2009 года № 2. Зарегистрировано Управлением юстиции Зерендинского района Акмолинской области 15 сентября 2009 года № 1-14-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Койсалган, села Дороговка, села Малые-Тюкты, села Серафимовка, аким Пухаль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Койсалган, села Дороговка, села Малые-Тюкты, села Серафим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ело Койсал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имени Малика Габд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ело Малые–Тю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О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Карагай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ело Серафим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ело Дорог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Ен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Жас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Бер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К.Рам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А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