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9cf4" w14:textId="dd09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Раздольное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Воздвиженского сельского округа Целиноградского района Акмолинской области от 29 июля 2009 года № 01-06/10. Зарегистрировано Управлением юстиции Целиноградского района Акмолинской области 28 августа 2009 года № 1-17-98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в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протоколов схода жителей села Воздвиженка от 21 июля 2009 года  аким Воздвиженского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Раздольное: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"Бауыржан Момышулы",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"Ыбырай Алтынсарин",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"Абай"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Воздвиженского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Ж.Бакибаев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 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