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9cf4" w14:textId="dd09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Раздольное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Воздвиженского сельского округа Целиноградского района Акмолинской области от 29 июля 2009 года № 01-06/10. Зарегистрировано Управлением юстиции Целиноградского района Акмолинской области 28 августа 2009 года № 1-17-98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в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протоколов схода жителей села Воздвиженка от 21 июля 2009 года  аким Воздвиженского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Раздольное: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1 - наименование "Бауыржан Момышулы",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2 - наименование "Ыбырай Алтынсарин",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3 - наименование "Абай"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Воздвиженского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Ж.Бакибаев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 xml:space="preserve"> 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                     Ш.Утегенова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 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                     А.Сагымбаев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