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0525" w14:textId="78b0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96-Разъез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апкерского сельского округа Целиноградского района Акмолинской области от 26 августа 2009 года № 04. Зарегистрировано Управлением юстиции Целиноградского района Акмолинской области 5 октября 2009 года № 1-17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 14 Закона Республики Казахстан от 8 декабря 1993 года «Об административно-территориальном устройстве Республики Казахстан», с учетом протокола № 13 схода жителей села 96-Разъезд от 30 июля 2009 года, аким Талапк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улицам села 96-Разъезд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Шакшак Жаниб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Боге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Кене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Агы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- наименование Жанайдар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- наименование Айтек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- наименование Тол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- наименование Абылай х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- наименование Казыбек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0 - наименование Шакарима Кудайберды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1 - наименование Ж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2 - наименование Темиржолши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3 - наименование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4 - наименование Аманкелды И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5 - наименование Тор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6 - наименование Алиби Жанкел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7 - наименование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8 - наименование Ак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9 - наименование Жамбыла Ж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0 - наименование Магжана Жум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1 - наименование Ахмета Байтурсы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2 - наименование Сакена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3 - наименование Окжетп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лапк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Ис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"                    Ш.О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"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