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bb804" w14:textId="9ebb8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поселка Жолымбет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поселка Жолымбет Шортандинского района Акмолинской области от 27 мая 2009 года № 7. Зарегистрировано Управлением юстиции Шортандинского района Акмолинской области 29 июня 2009 года № 1-18-73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«О местном государственном управлении и самоуправлении в Республике Казахстан», </w:t>
      </w:r>
      <w:r>
        <w:rPr>
          <w:rFonts w:ascii="Times New Roman"/>
          <w:b w:val="false"/>
          <w:i w:val="false"/>
          <w:color w:val="000000"/>
          <w:sz w:val="28"/>
        </w:rPr>
        <w:t>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«Об административно – территориальном устройстве Республики Казахстан» и решением районной комиссии по языковой политике и ономастике Шортандинского района от 05 мая 2009 года за № 3, с учетом мнения населения поселка Жолымбет, согласно протоколу схода граждан за № 1 от 30 апреля 2009 года, аким поселка Жолымбет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Переименовать улицы поселка Жолымбет Шортандинского района, Акмолинской области: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улицу Восточная - на улицу Казыбек би;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улицу Октябрьская - на улицу Есенберлина;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улицу Карла Маркса - на улицу Мукагали Макатаева;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улицу Пролетарская - на улицу Райымбек батыра;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улицу Социальный городок - на улицу Наурызбай батыра;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улицу Комарова - на улицу Ахмета Байтурсынова;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улицу 60 лет Октября - на улицу Толе би;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улицу Западная - на улицу Дины Нурпеисовой;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улицу Пионерская - на улицу Абылай хана;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улицу Спортивная - на улицу Кабанбай батыра;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улицу Терешкова - на улицу Бауыржана Момышулы;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улицу Буденного - на улицу Айтеке би;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улицу Интернациональная - на улицу Акан Сери;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улицу Калинина - на улицу Курмангазы;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улицу Мира - на улицу Бейбитшилик;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улицу Орджоникидзе - на улицу Атамекен;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улицу Амрина - на улицу Байтерек;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улицу Киевская - на улицу Сабита Муканова;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улицу Коммунальная - на улицу Магжана Жумабаева;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улицу Ленина - на улицу Оралхан Бокея;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улицу Крупская - на улицу Ибрая Алтынсарина.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Настоящее решение вступает в силу со дня государственной регистрации в Управлении юстиции Шортандинского района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Контроль за исполнением данного решения оставляю за собой.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поселка Жолымбет                      Д.Сыздыков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культуры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развития языков»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Шортандинского района                      Т.Бартош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